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F47F" w14:textId="23A479D5" w:rsidR="0063688B" w:rsidRPr="001125CC" w:rsidRDefault="0063688B" w:rsidP="001125CC">
      <w:pPr>
        <w:ind w:left="360"/>
        <w:jc w:val="center"/>
        <w:rPr>
          <w:rFonts w:cstheme="minorHAnsi"/>
          <w:b/>
        </w:rPr>
      </w:pPr>
      <w:r w:rsidRPr="001125CC">
        <w:rPr>
          <w:rFonts w:cstheme="minorHAnsi"/>
          <w:b/>
        </w:rPr>
        <w:t>Mentori értékelés a FOKSZ-</w:t>
      </w:r>
      <w:proofErr w:type="spellStart"/>
      <w:r w:rsidRPr="001125CC">
        <w:rPr>
          <w:rFonts w:cstheme="minorHAnsi"/>
          <w:b/>
        </w:rPr>
        <w:t>on</w:t>
      </w:r>
      <w:proofErr w:type="spellEnd"/>
      <w:r w:rsidRPr="001125CC">
        <w:rPr>
          <w:rFonts w:cstheme="minorHAnsi"/>
          <w:b/>
        </w:rPr>
        <w:t xml:space="preserve"> tanuló hallgatók számára</w:t>
      </w:r>
    </w:p>
    <w:p w14:paraId="213CF480" w14:textId="77777777" w:rsidR="0063688B" w:rsidRPr="00247390" w:rsidRDefault="0063688B" w:rsidP="0063688B">
      <w:pPr>
        <w:jc w:val="center"/>
        <w:rPr>
          <w:rFonts w:cstheme="minorHAnsi"/>
          <w:b/>
        </w:rPr>
      </w:pPr>
    </w:p>
    <w:p w14:paraId="213CF481" w14:textId="0231BA12"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Alulírott ……………………</w:t>
      </w:r>
      <w:r w:rsidR="006D483C">
        <w:rPr>
          <w:rFonts w:cstheme="minorHAnsi"/>
          <w:sz w:val="24"/>
          <w:szCs w:val="24"/>
        </w:rPr>
        <w:t>………</w:t>
      </w:r>
      <w:proofErr w:type="gramStart"/>
      <w:r w:rsidR="006D483C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……. (továbbiakban mentor) nyilatkozom arról, hogy …………………………</w:t>
      </w:r>
      <w:r w:rsidR="006D483C">
        <w:rPr>
          <w:rFonts w:cstheme="minorHAnsi"/>
          <w:sz w:val="24"/>
          <w:szCs w:val="24"/>
        </w:rPr>
        <w:t>…………………</w:t>
      </w:r>
      <w:proofErr w:type="gramStart"/>
      <w:r w:rsidR="006D483C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….. (cégnév) (székhely: …………………………</w:t>
      </w:r>
      <w:proofErr w:type="gramStart"/>
      <w:r w:rsidRPr="00247390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; cím: ………………</w:t>
      </w:r>
      <w:r w:rsidR="001617D4">
        <w:rPr>
          <w:rFonts w:cstheme="minorHAnsi"/>
          <w:sz w:val="24"/>
          <w:szCs w:val="24"/>
        </w:rPr>
        <w:t>…………………..</w:t>
      </w:r>
      <w:r w:rsidRPr="00247390">
        <w:rPr>
          <w:rFonts w:cstheme="minorHAnsi"/>
          <w:sz w:val="24"/>
          <w:szCs w:val="24"/>
        </w:rPr>
        <w:t>……………) szakmai gyakorlaton fogadtam …………………</w:t>
      </w:r>
      <w:proofErr w:type="gramStart"/>
      <w:r w:rsidRPr="00247390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……………………), a PTE KTK FOKSZ képzéses hallgatóját a következő feltételekkel:</w:t>
      </w:r>
    </w:p>
    <w:p w14:paraId="213CF482" w14:textId="00DF54EC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20…………… -</w:t>
      </w:r>
      <w:proofErr w:type="spellStart"/>
      <w:r w:rsidRPr="00247390">
        <w:rPr>
          <w:rFonts w:cstheme="minorHAnsi"/>
          <w:sz w:val="24"/>
          <w:szCs w:val="24"/>
        </w:rPr>
        <w:t>tól</w:t>
      </w:r>
      <w:proofErr w:type="spellEnd"/>
      <w:r w:rsidRPr="00247390">
        <w:rPr>
          <w:rFonts w:cstheme="minorHAnsi"/>
          <w:sz w:val="24"/>
          <w:szCs w:val="24"/>
        </w:rPr>
        <w:t xml:space="preserve"> 20…</w:t>
      </w:r>
      <w:proofErr w:type="gramStart"/>
      <w:r w:rsidRPr="00247390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 xml:space="preserve">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14:paraId="70E82649" w14:textId="7259961B" w:rsidR="0000026D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14:paraId="71E08A9C" w14:textId="069A3791" w:rsidR="0000026D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527AC2" w14:textId="6E9C6774" w:rsidR="0000026D" w:rsidRPr="00247390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3CF487" w14:textId="77777777" w:rsidR="0063688B" w:rsidRPr="00247390" w:rsidRDefault="0063688B" w:rsidP="0063688B">
      <w:pPr>
        <w:rPr>
          <w:rFonts w:cstheme="minorHAnsi"/>
          <w:sz w:val="4"/>
          <w:szCs w:val="4"/>
        </w:rPr>
      </w:pPr>
    </w:p>
    <w:p w14:paraId="213CF488" w14:textId="77777777"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1928"/>
        <w:gridCol w:w="1930"/>
        <w:gridCol w:w="1928"/>
      </w:tblGrid>
      <w:tr w:rsidR="00247390" w:rsidRPr="00247390" w14:paraId="213CF48D" w14:textId="77777777" w:rsidTr="001078F0">
        <w:trPr>
          <w:trHeight w:hRule="exact" w:val="560"/>
          <w:jc w:val="center"/>
        </w:trPr>
        <w:tc>
          <w:tcPr>
            <w:tcW w:w="3360" w:type="dxa"/>
          </w:tcPr>
          <w:p w14:paraId="213CF489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14:paraId="213CF48A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14:paraId="213CF48B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14:paraId="213CF48C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14:paraId="213CF492" w14:textId="77777777" w:rsidTr="00B13320">
        <w:trPr>
          <w:jc w:val="center"/>
        </w:trPr>
        <w:tc>
          <w:tcPr>
            <w:tcW w:w="3360" w:type="dxa"/>
          </w:tcPr>
          <w:p w14:paraId="213CF48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14:paraId="213CF48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1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7" w14:textId="77777777" w:rsidTr="00B13320">
        <w:trPr>
          <w:jc w:val="center"/>
        </w:trPr>
        <w:tc>
          <w:tcPr>
            <w:tcW w:w="3360" w:type="dxa"/>
          </w:tcPr>
          <w:p w14:paraId="213CF49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14:paraId="213CF49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6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C" w14:textId="77777777" w:rsidTr="00B13320">
        <w:trPr>
          <w:jc w:val="center"/>
        </w:trPr>
        <w:tc>
          <w:tcPr>
            <w:tcW w:w="3360" w:type="dxa"/>
          </w:tcPr>
          <w:p w14:paraId="213CF49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14:paraId="213CF49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B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1" w14:textId="77777777" w:rsidTr="00B13320">
        <w:trPr>
          <w:jc w:val="center"/>
        </w:trPr>
        <w:tc>
          <w:tcPr>
            <w:tcW w:w="3360" w:type="dxa"/>
          </w:tcPr>
          <w:p w14:paraId="213CF49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14:paraId="213CF49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6" w14:textId="77777777" w:rsidTr="00B13320">
        <w:trPr>
          <w:jc w:val="center"/>
        </w:trPr>
        <w:tc>
          <w:tcPr>
            <w:tcW w:w="3360" w:type="dxa"/>
          </w:tcPr>
          <w:p w14:paraId="213CF4A2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14:paraId="213CF4A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B" w14:textId="77777777" w:rsidTr="00B13320">
        <w:trPr>
          <w:jc w:val="center"/>
        </w:trPr>
        <w:tc>
          <w:tcPr>
            <w:tcW w:w="3360" w:type="dxa"/>
          </w:tcPr>
          <w:p w14:paraId="213CF4A7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14:paraId="213CF4A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B0" w14:textId="77777777" w:rsidTr="00B13320">
        <w:trPr>
          <w:jc w:val="center"/>
        </w:trPr>
        <w:tc>
          <w:tcPr>
            <w:tcW w:w="3360" w:type="dxa"/>
          </w:tcPr>
          <w:p w14:paraId="213CF4AC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14:paraId="213CF4A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3CF4B1" w14:textId="77777777"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14:paraId="213CF4B2" w14:textId="77777777"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B3" w14:textId="77777777"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14:paraId="213CF4B4" w14:textId="77777777"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……………………………</w:t>
      </w:r>
      <w:proofErr w:type="gramStart"/>
      <w:r w:rsidR="008023F1" w:rsidRPr="00247390">
        <w:rPr>
          <w:rFonts w:cstheme="minorHAnsi"/>
          <w:sz w:val="24"/>
          <w:szCs w:val="24"/>
        </w:rPr>
        <w:t>…….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213CF4B5" w14:textId="77777777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14:paraId="213CF4B6" w14:textId="77E2A802"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Kelt:…</w:t>
      </w:r>
      <w:proofErr w:type="gramEnd"/>
      <w:r w:rsidRPr="00247390">
        <w:rPr>
          <w:rFonts w:cstheme="minorHAnsi"/>
          <w:sz w:val="24"/>
          <w:szCs w:val="24"/>
        </w:rPr>
        <w:t>………….…, 20….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14:paraId="213CF4B7" w14:textId="77777777"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mentor</w:t>
      </w:r>
    </w:p>
    <w:p w14:paraId="213CF4B8" w14:textId="2BA970DF"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  <w:t>cégszerű aláírás (P.H.)</w:t>
      </w:r>
    </w:p>
    <w:p w14:paraId="4E4E59F6" w14:textId="189253E7" w:rsidR="00D7252E" w:rsidRPr="00247390" w:rsidRDefault="00D7252E" w:rsidP="00631839"/>
    <w:sectPr w:rsidR="00D7252E" w:rsidRPr="00247390" w:rsidSect="00883683">
      <w:pgSz w:w="11906" w:h="16838"/>
      <w:pgMar w:top="1135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57D9" w14:textId="77777777" w:rsidR="004B14BD" w:rsidRDefault="004B14BD">
      <w:pPr>
        <w:spacing w:after="0" w:line="240" w:lineRule="auto"/>
      </w:pPr>
      <w:r>
        <w:separator/>
      </w:r>
    </w:p>
  </w:endnote>
  <w:endnote w:type="continuationSeparator" w:id="0">
    <w:p w14:paraId="7C126747" w14:textId="77777777" w:rsidR="004B14BD" w:rsidRDefault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2A14" w14:textId="77777777" w:rsidR="004B14BD" w:rsidRDefault="004B14BD">
      <w:pPr>
        <w:spacing w:after="0" w:line="240" w:lineRule="auto"/>
      </w:pPr>
      <w:r>
        <w:separator/>
      </w:r>
    </w:p>
  </w:footnote>
  <w:footnote w:type="continuationSeparator" w:id="0">
    <w:p w14:paraId="2C7582FC" w14:textId="77777777" w:rsidR="004B14BD" w:rsidRDefault="004B14BD">
      <w:pPr>
        <w:spacing w:after="0" w:line="240" w:lineRule="auto"/>
      </w:pPr>
      <w:r>
        <w:continuationSeparator/>
      </w:r>
    </w:p>
  </w:footnote>
  <w:footnote w:id="1">
    <w:p w14:paraId="213CF542" w14:textId="77777777"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B"/>
    <w:rsid w:val="0000026D"/>
    <w:rsid w:val="0000461D"/>
    <w:rsid w:val="00004DED"/>
    <w:rsid w:val="00010D45"/>
    <w:rsid w:val="00016585"/>
    <w:rsid w:val="00024E2C"/>
    <w:rsid w:val="00043548"/>
    <w:rsid w:val="00043AC3"/>
    <w:rsid w:val="00046EB9"/>
    <w:rsid w:val="0005558D"/>
    <w:rsid w:val="000765F9"/>
    <w:rsid w:val="000E71B1"/>
    <w:rsid w:val="000F258D"/>
    <w:rsid w:val="000F2AC2"/>
    <w:rsid w:val="000F5EB2"/>
    <w:rsid w:val="00103E9E"/>
    <w:rsid w:val="001078F0"/>
    <w:rsid w:val="001125CC"/>
    <w:rsid w:val="00135C90"/>
    <w:rsid w:val="001617D4"/>
    <w:rsid w:val="001658F4"/>
    <w:rsid w:val="00166C1C"/>
    <w:rsid w:val="00175E31"/>
    <w:rsid w:val="00177247"/>
    <w:rsid w:val="001D3EA8"/>
    <w:rsid w:val="002014F9"/>
    <w:rsid w:val="00201661"/>
    <w:rsid w:val="00203A0B"/>
    <w:rsid w:val="00205524"/>
    <w:rsid w:val="00217224"/>
    <w:rsid w:val="00234F64"/>
    <w:rsid w:val="00236BB9"/>
    <w:rsid w:val="002447DB"/>
    <w:rsid w:val="00247390"/>
    <w:rsid w:val="00250D52"/>
    <w:rsid w:val="002557EA"/>
    <w:rsid w:val="002634B7"/>
    <w:rsid w:val="00263907"/>
    <w:rsid w:val="002643B3"/>
    <w:rsid w:val="0029152B"/>
    <w:rsid w:val="002C65C5"/>
    <w:rsid w:val="002F7C84"/>
    <w:rsid w:val="00322C51"/>
    <w:rsid w:val="00333799"/>
    <w:rsid w:val="00343061"/>
    <w:rsid w:val="00352172"/>
    <w:rsid w:val="00392F1D"/>
    <w:rsid w:val="003A4711"/>
    <w:rsid w:val="003A49A9"/>
    <w:rsid w:val="003C2FBF"/>
    <w:rsid w:val="003C6626"/>
    <w:rsid w:val="0040426D"/>
    <w:rsid w:val="00426756"/>
    <w:rsid w:val="0044570F"/>
    <w:rsid w:val="004479E5"/>
    <w:rsid w:val="004B14BD"/>
    <w:rsid w:val="004C69B8"/>
    <w:rsid w:val="004C6C99"/>
    <w:rsid w:val="004C7BA0"/>
    <w:rsid w:val="004E07DE"/>
    <w:rsid w:val="004E520B"/>
    <w:rsid w:val="004E7299"/>
    <w:rsid w:val="005008A6"/>
    <w:rsid w:val="00505A86"/>
    <w:rsid w:val="00516D47"/>
    <w:rsid w:val="00516DDD"/>
    <w:rsid w:val="005311A6"/>
    <w:rsid w:val="00533253"/>
    <w:rsid w:val="00547AA9"/>
    <w:rsid w:val="00547DA6"/>
    <w:rsid w:val="005C6C18"/>
    <w:rsid w:val="005D479A"/>
    <w:rsid w:val="005E40C3"/>
    <w:rsid w:val="005E4D30"/>
    <w:rsid w:val="005E78C7"/>
    <w:rsid w:val="005F1DF5"/>
    <w:rsid w:val="005F3DBB"/>
    <w:rsid w:val="00604E69"/>
    <w:rsid w:val="00631839"/>
    <w:rsid w:val="00632496"/>
    <w:rsid w:val="0063688B"/>
    <w:rsid w:val="006510B0"/>
    <w:rsid w:val="0065304E"/>
    <w:rsid w:val="0069261E"/>
    <w:rsid w:val="006B60AF"/>
    <w:rsid w:val="006B63E4"/>
    <w:rsid w:val="006B6BEF"/>
    <w:rsid w:val="006D29D2"/>
    <w:rsid w:val="006D483C"/>
    <w:rsid w:val="006F03E6"/>
    <w:rsid w:val="006F74C4"/>
    <w:rsid w:val="0070163C"/>
    <w:rsid w:val="00717CB0"/>
    <w:rsid w:val="007210F3"/>
    <w:rsid w:val="00723230"/>
    <w:rsid w:val="00724E72"/>
    <w:rsid w:val="007349B6"/>
    <w:rsid w:val="007361BE"/>
    <w:rsid w:val="00752121"/>
    <w:rsid w:val="00753157"/>
    <w:rsid w:val="00771708"/>
    <w:rsid w:val="00776801"/>
    <w:rsid w:val="007906F3"/>
    <w:rsid w:val="007C3244"/>
    <w:rsid w:val="007E597B"/>
    <w:rsid w:val="008023F1"/>
    <w:rsid w:val="00803F94"/>
    <w:rsid w:val="00814425"/>
    <w:rsid w:val="00822599"/>
    <w:rsid w:val="008274D2"/>
    <w:rsid w:val="008519CB"/>
    <w:rsid w:val="00856094"/>
    <w:rsid w:val="008623A4"/>
    <w:rsid w:val="00883683"/>
    <w:rsid w:val="00893862"/>
    <w:rsid w:val="008A2C4B"/>
    <w:rsid w:val="008A3926"/>
    <w:rsid w:val="008B17BB"/>
    <w:rsid w:val="008C4C8D"/>
    <w:rsid w:val="008C4D41"/>
    <w:rsid w:val="008D208C"/>
    <w:rsid w:val="008F0E03"/>
    <w:rsid w:val="00924965"/>
    <w:rsid w:val="00926F01"/>
    <w:rsid w:val="0098133D"/>
    <w:rsid w:val="00990F7B"/>
    <w:rsid w:val="00996AEB"/>
    <w:rsid w:val="009A4544"/>
    <w:rsid w:val="009C0E5A"/>
    <w:rsid w:val="009C6387"/>
    <w:rsid w:val="009F0CE2"/>
    <w:rsid w:val="00A33A24"/>
    <w:rsid w:val="00A67FBA"/>
    <w:rsid w:val="00A72147"/>
    <w:rsid w:val="00A72499"/>
    <w:rsid w:val="00A72F22"/>
    <w:rsid w:val="00A81F4C"/>
    <w:rsid w:val="00A9365D"/>
    <w:rsid w:val="00AA4C40"/>
    <w:rsid w:val="00AB4909"/>
    <w:rsid w:val="00AD205F"/>
    <w:rsid w:val="00AE21EA"/>
    <w:rsid w:val="00AE2512"/>
    <w:rsid w:val="00AF7852"/>
    <w:rsid w:val="00B05088"/>
    <w:rsid w:val="00B13320"/>
    <w:rsid w:val="00B269CD"/>
    <w:rsid w:val="00B41334"/>
    <w:rsid w:val="00B46420"/>
    <w:rsid w:val="00B64148"/>
    <w:rsid w:val="00B670CE"/>
    <w:rsid w:val="00B81C19"/>
    <w:rsid w:val="00B84B76"/>
    <w:rsid w:val="00B85062"/>
    <w:rsid w:val="00BC6444"/>
    <w:rsid w:val="00BC7007"/>
    <w:rsid w:val="00BD139A"/>
    <w:rsid w:val="00BE5C15"/>
    <w:rsid w:val="00C04F1A"/>
    <w:rsid w:val="00C41313"/>
    <w:rsid w:val="00C72498"/>
    <w:rsid w:val="00C801CF"/>
    <w:rsid w:val="00C91C46"/>
    <w:rsid w:val="00CA7F47"/>
    <w:rsid w:val="00CE6040"/>
    <w:rsid w:val="00CF02EA"/>
    <w:rsid w:val="00D01EF3"/>
    <w:rsid w:val="00D04015"/>
    <w:rsid w:val="00D07D8E"/>
    <w:rsid w:val="00D2193C"/>
    <w:rsid w:val="00D25BF1"/>
    <w:rsid w:val="00D27EF8"/>
    <w:rsid w:val="00D30A53"/>
    <w:rsid w:val="00D459B0"/>
    <w:rsid w:val="00D7252E"/>
    <w:rsid w:val="00D73A0A"/>
    <w:rsid w:val="00D74B5D"/>
    <w:rsid w:val="00D8042B"/>
    <w:rsid w:val="00DA5B9E"/>
    <w:rsid w:val="00DC64F9"/>
    <w:rsid w:val="00DE07F7"/>
    <w:rsid w:val="00E03923"/>
    <w:rsid w:val="00E048AB"/>
    <w:rsid w:val="00E15612"/>
    <w:rsid w:val="00E20B88"/>
    <w:rsid w:val="00E35ADD"/>
    <w:rsid w:val="00E42080"/>
    <w:rsid w:val="00E47D71"/>
    <w:rsid w:val="00E56777"/>
    <w:rsid w:val="00E7061C"/>
    <w:rsid w:val="00E72BF1"/>
    <w:rsid w:val="00E82523"/>
    <w:rsid w:val="00E83966"/>
    <w:rsid w:val="00EC056D"/>
    <w:rsid w:val="00ED2350"/>
    <w:rsid w:val="00EE3819"/>
    <w:rsid w:val="00EF18AE"/>
    <w:rsid w:val="00EF19B6"/>
    <w:rsid w:val="00EF210E"/>
    <w:rsid w:val="00F368A6"/>
    <w:rsid w:val="00F50735"/>
    <w:rsid w:val="00F55443"/>
    <w:rsid w:val="00F71ACA"/>
    <w:rsid w:val="00F75185"/>
    <w:rsid w:val="00F765A6"/>
    <w:rsid w:val="00F769BC"/>
    <w:rsid w:val="00F860DC"/>
    <w:rsid w:val="00FA26D5"/>
    <w:rsid w:val="00FA7BB4"/>
    <w:rsid w:val="00FC253C"/>
    <w:rsid w:val="00FC32EE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CF2F9"/>
  <w15:docId w15:val="{6539E842-CCAD-4267-9CCE-AA3B103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9B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7" ma:contentTypeDescription="Új dokumentum létrehozása." ma:contentTypeScope="" ma:versionID="06d61310ee51eb3fdf0b5b0ded56ea01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261dbea0b2244247f2c8628a2e4861d1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8FBB5-3345-4937-A434-7BE4A9E40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C5411-CA8F-4B99-B67C-E51AEEA4C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D9E47-1586-4718-95F2-5CA99A6E5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szomor.anett@ktk.pte.hu</dc:creator>
  <cp:lastModifiedBy>GÁSPÁR Tamás</cp:lastModifiedBy>
  <cp:revision>3</cp:revision>
  <cp:lastPrinted>2021-12-16T10:22:00Z</cp:lastPrinted>
  <dcterms:created xsi:type="dcterms:W3CDTF">2022-01-10T14:17:00Z</dcterms:created>
  <dcterms:modified xsi:type="dcterms:W3CDTF">2022-01-10T14:18:00Z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