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D0CE" w14:textId="77777777" w:rsidR="0094358F" w:rsidRPr="0095615C" w:rsidRDefault="0095615C" w:rsidP="0095615C">
      <w:pPr>
        <w:jc w:val="center"/>
        <w:rPr>
          <w:b/>
          <w:sz w:val="28"/>
        </w:rPr>
      </w:pPr>
      <w:r w:rsidRPr="0095615C">
        <w:rPr>
          <w:b/>
          <w:sz w:val="28"/>
        </w:rPr>
        <w:t>Kari szakmai gyakorlatos helyekre jelentkezés</w:t>
      </w:r>
    </w:p>
    <w:p w14:paraId="73702FF2" w14:textId="65A2790D" w:rsidR="0095615C" w:rsidRDefault="00017A35" w:rsidP="0095615C">
      <w:pPr>
        <w:jc w:val="center"/>
      </w:pPr>
      <w:r>
        <w:t>20</w:t>
      </w:r>
      <w:r w:rsidR="0002072F">
        <w:t>22</w:t>
      </w:r>
      <w:r w:rsidR="0095615C">
        <w:t>/</w:t>
      </w:r>
      <w:r w:rsidR="0003595E">
        <w:t>2</w:t>
      </w:r>
      <w:r w:rsidR="0002072F">
        <w:t>3</w:t>
      </w:r>
      <w:r w:rsidR="0095615C">
        <w:t xml:space="preserve"> </w:t>
      </w:r>
      <w:r>
        <w:t>őszi gyakorlat</w:t>
      </w:r>
    </w:p>
    <w:p w14:paraId="31EC5133" w14:textId="77777777" w:rsidR="0095615C" w:rsidRDefault="0095615C" w:rsidP="0095615C">
      <w:pPr>
        <w:jc w:val="center"/>
      </w:pPr>
    </w:p>
    <w:p w14:paraId="51F3D5C9" w14:textId="77777777" w:rsidR="0095615C" w:rsidRDefault="0095615C" w:rsidP="0095615C"/>
    <w:p w14:paraId="125D6C12" w14:textId="74F16143" w:rsidR="00302DD9" w:rsidRDefault="0095615C" w:rsidP="00017A35">
      <w:pPr>
        <w:jc w:val="both"/>
      </w:pPr>
      <w:proofErr w:type="spellStart"/>
      <w:r>
        <w:t>Neptun</w:t>
      </w:r>
      <w:proofErr w:type="spellEnd"/>
      <w:r>
        <w:t xml:space="preserve"> tanulmányi rendszerben az </w:t>
      </w:r>
      <w:r w:rsidRPr="00302DD9">
        <w:rPr>
          <w:b/>
        </w:rPr>
        <w:t>Ügyintézés / Kérvények</w:t>
      </w:r>
      <w:r>
        <w:t xml:space="preserve"> menüpontban tud jelentkezni </w:t>
      </w:r>
      <w:r w:rsidR="00017A35" w:rsidRPr="00017A35">
        <w:rPr>
          <w:b/>
          <w:color w:val="C00000"/>
        </w:rPr>
        <w:t>20</w:t>
      </w:r>
      <w:r w:rsidR="0002072F">
        <w:rPr>
          <w:b/>
          <w:color w:val="C00000"/>
        </w:rPr>
        <w:t>22</w:t>
      </w:r>
      <w:r w:rsidR="008746C6">
        <w:rPr>
          <w:b/>
          <w:color w:val="C00000"/>
        </w:rPr>
        <w:t xml:space="preserve">. </w:t>
      </w:r>
      <w:proofErr w:type="gramStart"/>
      <w:r w:rsidR="003F7713">
        <w:rPr>
          <w:b/>
          <w:color w:val="C00000"/>
        </w:rPr>
        <w:t xml:space="preserve">március </w:t>
      </w:r>
      <w:r w:rsidR="008746C6">
        <w:rPr>
          <w:b/>
          <w:color w:val="C00000"/>
        </w:rPr>
        <w:t xml:space="preserve"> </w:t>
      </w:r>
      <w:r w:rsidR="003F7713">
        <w:rPr>
          <w:b/>
          <w:color w:val="C00000"/>
        </w:rPr>
        <w:t>2</w:t>
      </w:r>
      <w:r w:rsidR="0002072F">
        <w:rPr>
          <w:b/>
          <w:color w:val="C00000"/>
        </w:rPr>
        <w:t>1</w:t>
      </w:r>
      <w:proofErr w:type="gramEnd"/>
      <w:r w:rsidR="00017A35" w:rsidRPr="00017A35">
        <w:rPr>
          <w:b/>
          <w:color w:val="C00000"/>
        </w:rPr>
        <w:t>. éjfélig</w:t>
      </w:r>
      <w:r w:rsidR="00017A35">
        <w:t xml:space="preserve"> </w:t>
      </w:r>
      <w:r>
        <w:t>a „</w:t>
      </w:r>
      <w:r w:rsidRPr="00302DD9">
        <w:rPr>
          <w:b/>
        </w:rPr>
        <w:t>KTK Kari szakmai gyakorlati helyek pályázata 20</w:t>
      </w:r>
      <w:r w:rsidR="0002072F">
        <w:rPr>
          <w:b/>
        </w:rPr>
        <w:t>21</w:t>
      </w:r>
      <w:r w:rsidRPr="00302DD9">
        <w:rPr>
          <w:b/>
        </w:rPr>
        <w:t>/</w:t>
      </w:r>
      <w:r w:rsidR="003F7713">
        <w:rPr>
          <w:b/>
        </w:rPr>
        <w:t>2</w:t>
      </w:r>
      <w:r w:rsidR="0002072F">
        <w:rPr>
          <w:b/>
        </w:rPr>
        <w:t>2</w:t>
      </w:r>
      <w:r w:rsidRPr="00302DD9">
        <w:rPr>
          <w:b/>
        </w:rPr>
        <w:t xml:space="preserve"> tavaszi félév</w:t>
      </w:r>
      <w:r>
        <w:t xml:space="preserve">” kérvény kitöltésével. </w:t>
      </w:r>
    </w:p>
    <w:p w14:paraId="25079F2B" w14:textId="77777777" w:rsidR="00302DD9" w:rsidRDefault="00302DD9" w:rsidP="0095615C">
      <w:r>
        <w:rPr>
          <w:noProof/>
          <w:lang w:eastAsia="hu-HU"/>
        </w:rPr>
        <w:drawing>
          <wp:inline distT="0" distB="0" distL="0" distR="0" wp14:anchorId="55967690" wp14:editId="084F543F">
            <wp:extent cx="5610225" cy="199011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370" t="12605" r="22958" b="50796"/>
                    <a:stretch/>
                  </pic:blipFill>
                  <pic:spPr bwMode="auto">
                    <a:xfrm>
                      <a:off x="0" y="0"/>
                      <a:ext cx="5666691" cy="2010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20A0A" w14:textId="77777777" w:rsidR="0095615C" w:rsidRDefault="0095615C" w:rsidP="00017A35">
      <w:pPr>
        <w:jc w:val="both"/>
      </w:pPr>
      <w:r>
        <w:t xml:space="preserve">A kérvényben csatolnia kell egy </w:t>
      </w:r>
      <w:r w:rsidRPr="00302DD9">
        <w:rPr>
          <w:b/>
        </w:rPr>
        <w:t>önéletrajzot</w:t>
      </w:r>
      <w:r>
        <w:t xml:space="preserve"> PDF formátumban és </w:t>
      </w:r>
      <w:r w:rsidRPr="00302DD9">
        <w:rPr>
          <w:b/>
        </w:rPr>
        <w:t>választania kell 3 gyakorlati helyet</w:t>
      </w:r>
      <w:r w:rsidR="00302DD9">
        <w:t>. Bővebb információ a gyakorlati helyekkel kapcsolatban a kérvény alján található.</w:t>
      </w:r>
    </w:p>
    <w:p w14:paraId="21F7FE2C" w14:textId="77777777" w:rsidR="00302DD9" w:rsidRDefault="00B650DA" w:rsidP="0095615C">
      <w:r>
        <w:t xml:space="preserve">A kérvényt leadni az oldal alján található </w:t>
      </w:r>
      <w:r>
        <w:rPr>
          <w:noProof/>
          <w:lang w:eastAsia="hu-HU"/>
        </w:rPr>
        <w:drawing>
          <wp:inline distT="0" distB="0" distL="0" distR="0" wp14:anchorId="665FB7DF" wp14:editId="011DCEB1">
            <wp:extent cx="779145" cy="152294"/>
            <wp:effectExtent l="0" t="0" r="190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534" t="88672" r="75860" b="8800"/>
                    <a:stretch/>
                  </pic:blipFill>
                  <pic:spPr bwMode="auto">
                    <a:xfrm>
                      <a:off x="0" y="0"/>
                      <a:ext cx="801459" cy="156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gomb segítségével tudja.</w:t>
      </w:r>
    </w:p>
    <w:p w14:paraId="41DE9DF9" w14:textId="77777777" w:rsidR="00302DD9" w:rsidRDefault="00302DD9" w:rsidP="0095615C"/>
    <w:p w14:paraId="145F37F2" w14:textId="77777777" w:rsidR="00827029" w:rsidRDefault="00827029" w:rsidP="0095615C">
      <w:r w:rsidRPr="00827029">
        <w:rPr>
          <w:b/>
        </w:rPr>
        <w:t>Amennyiben változtatni szeretne</w:t>
      </w:r>
      <w:r>
        <w:t xml:space="preserve"> a leadott kérvényen, akkor azt egy új kérvény leadásával teheti meg</w:t>
      </w:r>
      <w:r w:rsidRPr="00827029">
        <w:rPr>
          <w:b/>
        </w:rPr>
        <w:t xml:space="preserve">, az utoljára leadottat </w:t>
      </w:r>
      <w:r w:rsidR="00FB638F">
        <w:rPr>
          <w:b/>
        </w:rPr>
        <w:t>lesz érvényes</w:t>
      </w:r>
      <w:r>
        <w:t>.</w:t>
      </w:r>
    </w:p>
    <w:p w14:paraId="23F1F444" w14:textId="77777777" w:rsidR="00827029" w:rsidRDefault="00827029" w:rsidP="0095615C"/>
    <w:p w14:paraId="143494C5" w14:textId="60FE016C" w:rsidR="00017A35" w:rsidRDefault="00017A35" w:rsidP="0095615C">
      <w:r>
        <w:t xml:space="preserve">Az elnyert kari szakmai gyakorlatos hely a </w:t>
      </w:r>
      <w:r w:rsidRPr="00017A35">
        <w:rPr>
          <w:b/>
        </w:rPr>
        <w:t>Tanulmányok / Szakmai gyakorlat</w:t>
      </w:r>
      <w:r>
        <w:t xml:space="preserve"> menüpontban </w:t>
      </w:r>
      <w:r w:rsidR="003F7713">
        <w:t>lesz látható</w:t>
      </w:r>
      <w:r>
        <w:t xml:space="preserve"> </w:t>
      </w:r>
      <w:r w:rsidR="009254E1">
        <w:rPr>
          <w:b/>
          <w:color w:val="C00000"/>
        </w:rPr>
        <w:t>20</w:t>
      </w:r>
      <w:r w:rsidR="003F7713">
        <w:rPr>
          <w:b/>
          <w:color w:val="C00000"/>
        </w:rPr>
        <w:t>2</w:t>
      </w:r>
      <w:r w:rsidR="0002072F">
        <w:rPr>
          <w:b/>
          <w:color w:val="C00000"/>
        </w:rPr>
        <w:t>2</w:t>
      </w:r>
      <w:r w:rsidRPr="00017A35">
        <w:rPr>
          <w:b/>
          <w:color w:val="C00000"/>
        </w:rPr>
        <w:t xml:space="preserve">. </w:t>
      </w:r>
      <w:r w:rsidR="0071265D">
        <w:rPr>
          <w:b/>
          <w:color w:val="C00000"/>
        </w:rPr>
        <w:t>május</w:t>
      </w:r>
      <w:r w:rsidR="009254E1">
        <w:rPr>
          <w:b/>
          <w:color w:val="C00000"/>
        </w:rPr>
        <w:t xml:space="preserve"> </w:t>
      </w:r>
      <w:r w:rsidR="0002072F">
        <w:rPr>
          <w:b/>
          <w:color w:val="C00000"/>
        </w:rPr>
        <w:t>2</w:t>
      </w:r>
      <w:r w:rsidRPr="00017A35">
        <w:rPr>
          <w:b/>
          <w:color w:val="C00000"/>
        </w:rPr>
        <w:t>.</w:t>
      </w:r>
      <w:r w:rsidRPr="00017A35">
        <w:rPr>
          <w:color w:val="C00000"/>
        </w:rPr>
        <w:t xml:space="preserve"> </w:t>
      </w:r>
      <w:r>
        <w:t>után.</w:t>
      </w:r>
    </w:p>
    <w:p w14:paraId="403C08A8" w14:textId="77777777" w:rsidR="00017A35" w:rsidRDefault="00017A35" w:rsidP="0095615C"/>
    <w:p w14:paraId="5A24EC9F" w14:textId="71309A14" w:rsidR="00017A35" w:rsidRDefault="00017A35" w:rsidP="0095615C">
      <w:r>
        <w:t>Pécs, 20</w:t>
      </w:r>
      <w:r w:rsidR="003F7713">
        <w:t>2</w:t>
      </w:r>
      <w:r w:rsidR="0002072F">
        <w:t>2</w:t>
      </w:r>
      <w:r>
        <w:t>.</w:t>
      </w:r>
      <w:bookmarkStart w:id="0" w:name="_GoBack"/>
      <w:bookmarkEnd w:id="0"/>
      <w:r>
        <w:t>0</w:t>
      </w:r>
      <w:r w:rsidR="003F7713">
        <w:t>3</w:t>
      </w:r>
      <w:r>
        <w:t>.</w:t>
      </w:r>
      <w:r w:rsidR="003F7713">
        <w:t>04</w:t>
      </w:r>
      <w:r>
        <w:t>.</w:t>
      </w:r>
    </w:p>
    <w:sectPr w:rsidR="0001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5C"/>
    <w:rsid w:val="00017A35"/>
    <w:rsid w:val="0002072F"/>
    <w:rsid w:val="0003595E"/>
    <w:rsid w:val="000B00A9"/>
    <w:rsid w:val="00222B4D"/>
    <w:rsid w:val="002278B7"/>
    <w:rsid w:val="002A55F8"/>
    <w:rsid w:val="00302DD9"/>
    <w:rsid w:val="003F7713"/>
    <w:rsid w:val="0071265D"/>
    <w:rsid w:val="007F644D"/>
    <w:rsid w:val="00827029"/>
    <w:rsid w:val="008746C6"/>
    <w:rsid w:val="009254E1"/>
    <w:rsid w:val="0094358F"/>
    <w:rsid w:val="0095615C"/>
    <w:rsid w:val="00A55AE4"/>
    <w:rsid w:val="00AE0B61"/>
    <w:rsid w:val="00B650DA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5E9E"/>
  <w15:docId w15:val="{0A70B539-25A3-41C2-9EA4-89ED575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4" ma:contentTypeDescription="Új dokumentum létrehozása." ma:contentTypeScope="" ma:versionID="f90abb3a0ee3b6cb83d1d89bb7b1e392">
  <xsd:schema xmlns:xsd="http://www.w3.org/2001/XMLSchema" xmlns:xs="http://www.w3.org/2001/XMLSchema" xmlns:p="http://schemas.microsoft.com/office/2006/metadata/properties" xmlns:ns3="207cad02-fcde-42ff-b5a1-a33afd9b192d" xmlns:ns4="7d693f1f-e34a-46e7-9c2d-c90605aa9c15" targetNamespace="http://schemas.microsoft.com/office/2006/metadata/properties" ma:root="true" ma:fieldsID="0da720e829be17197f8d4c1c9c705c47" ns3:_="" ns4:_="">
    <xsd:import namespace="207cad02-fcde-42ff-b5a1-a33afd9b192d"/>
    <xsd:import namespace="7d693f1f-e34a-46e7-9c2d-c90605aa9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9F749-1A7B-4657-9666-74B03D0FF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9F21D-0395-4A60-B258-B9A0EE7DA311}">
  <ds:schemaRefs>
    <ds:schemaRef ds:uri="http://schemas.microsoft.com/office/2006/metadata/properties"/>
    <ds:schemaRef ds:uri="7d693f1f-e34a-46e7-9c2d-c90605aa9c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07cad02-fcde-42ff-b5a1-a33afd9b19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7E0BB1-7107-4F42-A658-EDB732B9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02-fcde-42ff-b5a1-a33afd9b192d"/>
    <ds:schemaRef ds:uri="7d693f1f-e34a-46e7-9c2d-c90605aa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Tamás</dc:creator>
  <cp:lastModifiedBy>Schunk Szilvia</cp:lastModifiedBy>
  <cp:revision>5</cp:revision>
  <cp:lastPrinted>2016-03-11T08:26:00Z</cp:lastPrinted>
  <dcterms:created xsi:type="dcterms:W3CDTF">2022-02-28T13:38:00Z</dcterms:created>
  <dcterms:modified xsi:type="dcterms:W3CDTF">2022-02-28T13:39:00Z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