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B" w:rsidRPr="00247390" w:rsidRDefault="004E520B" w:rsidP="004E520B">
      <w:pPr>
        <w:jc w:val="center"/>
        <w:rPr>
          <w:rFonts w:cstheme="minorHAnsi"/>
          <w:b/>
          <w:sz w:val="28"/>
          <w:szCs w:val="28"/>
        </w:rPr>
      </w:pPr>
      <w:r w:rsidRPr="00247390">
        <w:rPr>
          <w:rFonts w:cstheme="minorHAnsi"/>
          <w:b/>
          <w:sz w:val="28"/>
          <w:szCs w:val="28"/>
        </w:rPr>
        <w:t>A szakmai gyakorlat szabályozása</w:t>
      </w:r>
    </w:p>
    <w:p w:rsidR="004E520B" w:rsidRPr="00247390" w:rsidRDefault="004E520B" w:rsidP="004E520B">
      <w:pPr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Jóváhagyta a Kari Tanács 2009. 11. 25.-i ülésén, </w:t>
      </w:r>
    </w:p>
    <w:p w:rsidR="004E520B" w:rsidRPr="00247390" w:rsidRDefault="004E520B" w:rsidP="004E520B">
      <w:pPr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Kari Tanács 2010. 04. 14.-i ülésén</w:t>
      </w:r>
      <w:r w:rsidRPr="00247390" w:rsidDel="00D2152F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Kari Tanács 2012. 05. 23.-ai ülésén,</w:t>
      </w:r>
    </w:p>
    <w:p w:rsidR="004E520B" w:rsidRPr="00247390" w:rsidRDefault="004E520B" w:rsidP="004E520B">
      <w:pPr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Kari Tanács 2012. 09. 12.-i ülésén.</w:t>
      </w:r>
    </w:p>
    <w:p w:rsidR="0063688B" w:rsidRPr="00776801" w:rsidRDefault="00EF210E" w:rsidP="00B13320">
      <w:pPr>
        <w:jc w:val="right"/>
        <w:rPr>
          <w:sz w:val="20"/>
          <w:szCs w:val="20"/>
        </w:rPr>
      </w:pPr>
      <w:r w:rsidRPr="00776801">
        <w:rPr>
          <w:sz w:val="20"/>
          <w:szCs w:val="20"/>
        </w:rPr>
        <w:t>módosítva</w:t>
      </w:r>
      <w:r w:rsidR="0063688B" w:rsidRPr="00776801">
        <w:rPr>
          <w:sz w:val="20"/>
          <w:szCs w:val="20"/>
        </w:rPr>
        <w:t xml:space="preserve"> a Kari Tanács 2013. 05. 29. ülésé</w:t>
      </w:r>
      <w:r w:rsidRPr="00776801">
        <w:rPr>
          <w:sz w:val="20"/>
          <w:szCs w:val="20"/>
        </w:rPr>
        <w:t>n</w:t>
      </w:r>
    </w:p>
    <w:p w:rsidR="008C4C8D" w:rsidRPr="00776801" w:rsidRDefault="008C4C8D" w:rsidP="008C4C8D">
      <w:pPr>
        <w:jc w:val="right"/>
        <w:rPr>
          <w:sz w:val="20"/>
          <w:szCs w:val="20"/>
        </w:rPr>
      </w:pPr>
      <w:r w:rsidRPr="00776801">
        <w:rPr>
          <w:sz w:val="20"/>
          <w:szCs w:val="20"/>
        </w:rPr>
        <w:t>módosítva a Kari Tanács 2014. 05. 21. ülésén</w:t>
      </w:r>
    </w:p>
    <w:p w:rsidR="004E520B" w:rsidRPr="00247390" w:rsidRDefault="004E520B" w:rsidP="004E520B">
      <w:pPr>
        <w:jc w:val="center"/>
        <w:rPr>
          <w:rFonts w:cstheme="minorHAnsi"/>
          <w:sz w:val="24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Preambulum – A szakmai gyakorlat fogalmának és képzési szerepének meghatározása</w:t>
      </w:r>
    </w:p>
    <w:p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0" w:name="xcel"/>
      <w:r w:rsidRPr="00247390">
        <w:rPr>
          <w:rFonts w:cstheme="minorHAnsi"/>
          <w:sz w:val="20"/>
          <w:szCs w:val="20"/>
        </w:rPr>
        <w:t>A nemzeti felsőoktatásról</w:t>
      </w:r>
      <w:bookmarkEnd w:id="0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Pr="00247390">
        <w:rPr>
          <w:rFonts w:asciiTheme="minorHAnsi" w:hAnsiTheme="minorHAnsi" w:cstheme="minorHAnsi"/>
          <w:bCs/>
          <w:sz w:val="20"/>
          <w:szCs w:val="20"/>
        </w:rPr>
        <w:t>A gyakorlatigényes alapképzési szakokban legalább egy félévig tartó szakmai gyakorlatot (a továbbiakban: szakmai gyakorlat) kell szervezni. A szakmai gyakorlat teljesítése feltétele a záróvizsgára bocsátásnak.”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Pr="00247390">
        <w:rPr>
          <w:rFonts w:asciiTheme="minorHAnsi" w:hAnsiTheme="minorHAnsi" w:cstheme="minorHAnsi"/>
          <w:bCs/>
          <w:sz w:val="20"/>
          <w:szCs w:val="20"/>
        </w:rPr>
        <w:t>Gyakorlatigényes szaknak minősül a Kormány által a többciklusú képzés rendjét, a képzés indításának eljárását meghatározó jogszabályban megjelölt – képzési és kimeneti követelményei alapján legalább 6 hétig tartó szakmai gyakorlatot is tartalmazó – szak.”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32.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(1) A szakmai gyakorlat alapvető keretei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(1.1) A gyakorlatigényes BA szakokon </w:t>
      </w:r>
      <w:r w:rsidRPr="00247390">
        <w:rPr>
          <w:rFonts w:cstheme="minorHAnsi"/>
          <w:b/>
          <w:sz w:val="20"/>
          <w:szCs w:val="20"/>
        </w:rPr>
        <w:t>egy félévig tartó szakmai gyakorlatot kell szervezni.</w:t>
      </w:r>
      <w:r w:rsidRPr="00247390">
        <w:rPr>
          <w:rFonts w:cstheme="minorHAnsi"/>
          <w:sz w:val="20"/>
          <w:szCs w:val="20"/>
        </w:rPr>
        <w:t xml:space="preserve"> Így a képzési idő ajánlott tanterv szerint 7 félév, 180+30 kredit.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a) a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>, értékelése a kari tutor által.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gyakorlatra </w:t>
      </w:r>
      <w:r w:rsidRPr="00247390">
        <w:rPr>
          <w:rFonts w:cstheme="minorHAnsi"/>
          <w:b/>
          <w:sz w:val="20"/>
          <w:szCs w:val="20"/>
        </w:rPr>
        <w:t>az ajánlott tanterv szerinti 7.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247390">
        <w:rPr>
          <w:rFonts w:cstheme="minorHAnsi"/>
          <w:sz w:val="20"/>
          <w:szCs w:val="20"/>
        </w:rPr>
        <w:t xml:space="preserve">105 </w:t>
      </w:r>
      <w:r w:rsidRPr="00247390">
        <w:rPr>
          <w:rFonts w:cstheme="minorHAnsi"/>
          <w:sz w:val="20"/>
          <w:szCs w:val="20"/>
        </w:rPr>
        <w:t>kredit teljesítése után kerülhet sor.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>is szükséges. A gyakorlat feladatainak teljesítéséről ebben az esetben is meg kell győződnie a tutornak.</w:t>
      </w:r>
    </w:p>
    <w:p w:rsidR="003A49A9" w:rsidRDefault="003A49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tutor ennek alapján dönt a szakmai gyakorlat elfogadásáról. Vitatott esetben a hallgató felülvizsgálatot kérve, a Tanulmányi Bizottsághoz fordulhat.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>a nem KTK-keretek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tutor véleményének meghallgatása után értékeli, fogadja be a KÁB.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Pr="00247390">
        <w:rPr>
          <w:rFonts w:cstheme="minorHAnsi"/>
          <w:sz w:val="20"/>
          <w:szCs w:val="20"/>
        </w:rPr>
        <w:t xml:space="preserve"> és teszi közzé, a szokásos kari információs rendszereken keresztül.</w:t>
      </w:r>
    </w:p>
    <w:p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:rsidR="0063688B" w:rsidRPr="00B1332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>A szakmai gyakorlatra a képzés negyedik félévében kerül sor azon hallgatók számára, akik a képzés harmadik félévét sikeresen befejezik az érvényes tanterv szerint (a szakmai gyakorlat megkezdésének feltétele, hogy a hallgató a mintatantervben előírt tanulmányi és vizsga kötelezettségeit teljesítse).</w:t>
      </w:r>
    </w:p>
    <w:p w:rsidR="0063688B" w:rsidRPr="00B1332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>A FOKSZ-on kötelező szakmai gyakorlat időtartama: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1. teljes idejű képzés esetén 1 félév egybefüggően, a teljesítendő munkaórák száma minimálisan 560 óra (heti 5 munkanap és heti 40 munkaóra figyelembe vételével). 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2. részidős képzés esetén a teljesítendő munkaórák száma minimálisan 240 óra, amelyből 3 hetet egybefüggően kell teljesíteni (heti 5 munkanap és heti 40 munkaóra figyelembe vételével). 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>Az előírt szakmai gyakorlatnak megfelelő munkakörben eltöltött korábbi munkatapasztalat beszámítható.</w:t>
      </w:r>
    </w:p>
    <w:p w:rsidR="0063688B" w:rsidRPr="0024739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>A hallgató mentor által történő értékelésére (illetve a gyakorlat megfelelő színvonalú teljesítésének igazolására) az 5. sz. mellékletben található értékelőlap alkalmazandó.</w:t>
      </w:r>
    </w:p>
    <w:p w:rsidR="00CA7F47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247390">
        <w:rPr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:rsidR="008C4C8D" w:rsidRPr="00776801" w:rsidRDefault="008C4C8D" w:rsidP="00776801">
      <w:pPr>
        <w:pStyle w:val="Listaszerbekezds"/>
        <w:numPr>
          <w:ilvl w:val="0"/>
          <w:numId w:val="14"/>
        </w:numPr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A FOKSZ képzésen részt vevő hallgatók szakmai gyakorlati helyeit kizárólag a Kar biztosítja.</w:t>
      </w:r>
    </w:p>
    <w:p w:rsidR="008C4C8D" w:rsidRPr="00776801" w:rsidRDefault="008C4C8D" w:rsidP="00776801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A FOKSZ képzésen végzett hallgató</w:t>
      </w:r>
      <w:r w:rsidR="00776801" w:rsidRPr="00776801">
        <w:rPr>
          <w:i w:val="0"/>
          <w:sz w:val="20"/>
          <w:szCs w:val="20"/>
        </w:rPr>
        <w:t>,</w:t>
      </w:r>
      <w:r w:rsidRPr="00776801">
        <w:rPr>
          <w:i w:val="0"/>
          <w:sz w:val="20"/>
          <w:szCs w:val="20"/>
        </w:rPr>
        <w:t xml:space="preserve"> amennyiben a PTE KTK BA képzésén folytatja tovább tanulmányait</w:t>
      </w:r>
      <w:r w:rsidR="00776801" w:rsidRPr="00776801">
        <w:rPr>
          <w:i w:val="0"/>
          <w:sz w:val="20"/>
          <w:szCs w:val="20"/>
        </w:rPr>
        <w:t>,</w:t>
      </w:r>
      <w:r w:rsidRPr="00776801">
        <w:rPr>
          <w:i w:val="0"/>
          <w:sz w:val="20"/>
          <w:szCs w:val="20"/>
        </w:rPr>
        <w:t xml:space="preserve"> a BA mintatanterv szerinti 7. félévben 50 %-os költségtérítés kedvezményre jogosult, </w:t>
      </w:r>
      <w:r w:rsidR="00776801" w:rsidRPr="00776801">
        <w:rPr>
          <w:i w:val="0"/>
          <w:sz w:val="20"/>
          <w:szCs w:val="20"/>
        </w:rPr>
        <w:t>ha</w:t>
      </w:r>
      <w:r w:rsidRPr="00776801">
        <w:rPr>
          <w:i w:val="0"/>
          <w:sz w:val="20"/>
          <w:szCs w:val="20"/>
        </w:rPr>
        <w:t xml:space="preserve"> az alábbi feltételek mindegyikének megfelel: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mintatanterv szerint halad előre tanulmányaiban,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min. 195 kreditet teljesít a 6. félév végére,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a Kar által biztosított szakmai gyakorlati helyen legalább 7 hetes szakmai gyakorlaton vesz részt, mely 15 kreditértékben számítandó be</w:t>
      </w:r>
      <w:r w:rsidR="00776801" w:rsidRPr="00776801">
        <w:rPr>
          <w:i w:val="0"/>
          <w:sz w:val="20"/>
          <w:szCs w:val="20"/>
        </w:rPr>
        <w:t>.</w:t>
      </w:r>
    </w:p>
    <w:p w:rsidR="0000461D" w:rsidRPr="0000461D" w:rsidRDefault="0000461D" w:rsidP="0000461D">
      <w:pPr>
        <w:keepNext/>
        <w:keepLines/>
        <w:rPr>
          <w:rFonts w:cstheme="minorHAnsi"/>
          <w:i/>
          <w:strike/>
          <w:sz w:val="20"/>
          <w:szCs w:val="20"/>
        </w:rPr>
      </w:pPr>
    </w:p>
    <w:p w:rsidR="0000461D" w:rsidRDefault="0000461D">
      <w:pPr>
        <w:rPr>
          <w:rFonts w:cstheme="minorHAnsi"/>
          <w:b/>
          <w:sz w:val="20"/>
          <w:szCs w:val="20"/>
        </w:rPr>
      </w:pPr>
    </w:p>
    <w:p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(2.2) A szakmai gyakorlati hely lehet a Kar által megszervezett, és ezt követően a hallgatónak felajánlott („kari”), vagy a hallgató által szervezett és a Kar által elfogadott („hozott”).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kari gyakorlati helyek szervezése, felkutatása a Törzskar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és a hallgatók által saját maguk számára hozott gyakorlati helyek elfogadása tutori feladat.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nyilvántartásba vétele a Törzskar feladata, adminisztrációja a Tanulmány Osztály (továbbiakban: TO) feladata, a „hozott” szakmai gyakorlati helyek nyilvántartásba vétele, adminisztrációja a TO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belső meghirdetése, a pályáztatás lebonyolítása, kiválasztás, kihirdetés a TO feladata.</w:t>
      </w:r>
    </w:p>
    <w:p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:rsidR="008C4C8D" w:rsidRPr="00247390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„Kiegészítő megállapodás” megkötése a hallgató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Tájékoztató, a szakmai gyakorlat céljának, feladatainak meghatározása a tutor feladata.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helyek lehetnek „</w:t>
      </w:r>
      <w:r w:rsidRPr="00247390">
        <w:rPr>
          <w:rFonts w:cstheme="minorHAnsi"/>
          <w:b/>
          <w:sz w:val="20"/>
          <w:szCs w:val="20"/>
        </w:rPr>
        <w:t>általánosak</w:t>
      </w:r>
      <w:r w:rsidRPr="00247390">
        <w:rPr>
          <w:rFonts w:cstheme="minorHAnsi"/>
          <w:sz w:val="20"/>
          <w:szCs w:val="20"/>
        </w:rPr>
        <w:t>”, amelyekre bármely szakról jelentkezhetnek hallgatók, és lehetnek „</w:t>
      </w:r>
      <w:r w:rsidRPr="00247390">
        <w:rPr>
          <w:rFonts w:cstheme="minorHAnsi"/>
          <w:b/>
          <w:sz w:val="20"/>
          <w:szCs w:val="20"/>
        </w:rPr>
        <w:t>szak-specifikusak</w:t>
      </w:r>
      <w:r w:rsidRPr="00247390">
        <w:rPr>
          <w:rFonts w:cstheme="minorHAnsi"/>
          <w:sz w:val="20"/>
          <w:szCs w:val="20"/>
        </w:rPr>
        <w:t>”, amelyekre csak adott szakról várnak hallgatókat. A választás az egyes helyekre benyújtott igénnyel (kvázi pályáztatással) történik. Egy hallgató több (legfeljebb három) gyakorlati helyet is megjelölhet. Ha egy helyre több hallgató is pályázik, közöttük a rangsort a jelentkezők 1-5. féléves tanulmányi átlagának a sorrendje határozza meg. Ez a szabály eltérően kezelendő a stratégiai partnerek esetében.</w:t>
      </w:r>
    </w:p>
    <w:p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hallgató által „hozott” gyakorlati helyet a Kar elfogadja, akkor ezt a helyet értelemszerűen az adott hallgató foglalja el.</w:t>
      </w:r>
    </w:p>
    <w:p w:rsidR="001658F4" w:rsidRPr="00247390" w:rsidRDefault="000765F9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 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tutor végzi. Amennyiben a hallgató vitatja a tutor döntését, a Tanulmányi Bizottsághoz fordulhat, amely dönt az adott kérdésben. </w:t>
      </w:r>
    </w:p>
    <w:p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:rsidR="008C4C8D" w:rsidRPr="00247390" w:rsidRDefault="008C4C8D" w:rsidP="004E520B">
      <w:pPr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mentori értékelés határidőre való eljuttatása a TO-ra a hallgató felelőssége.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(3.2) A kari tutor feladata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Meghatározza a a hallgató feladatait.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Segíti és ellenőrzi a gyakorlati munkát, a munkatapasztalat megszerzését.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Nyilatkozatot állít ki (2. számú melléklet) a szakmai gyakorlat időtartamáról és szakmai tartalmáról a szakmai gyakorlat befejezésekor. </w:t>
      </w:r>
    </w:p>
    <w:p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:rsidR="004E520B" w:rsidRPr="00247390" w:rsidRDefault="008C4C8D" w:rsidP="004E520B">
      <w:pPr>
        <w:jc w:val="both"/>
        <w:rPr>
          <w:rFonts w:cstheme="minorHAnsi"/>
          <w:sz w:val="20"/>
          <w:szCs w:val="20"/>
        </w:rPr>
      </w:pPr>
      <w:r w:rsidRPr="008C4C8D">
        <w:rPr>
          <w:rFonts w:cstheme="minorHAnsi"/>
          <w:sz w:val="20"/>
          <w:szCs w:val="20"/>
        </w:rPr>
        <w:t xml:space="preserve"> </w:t>
      </w:r>
      <w:r w:rsidR="0000461D">
        <w:rPr>
          <w:rFonts w:cstheme="minorHAnsi"/>
          <w:sz w:val="20"/>
          <w:szCs w:val="20"/>
        </w:rPr>
        <w:t>A jogok</w:t>
      </w:r>
      <w:r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Nftv. 44. § (2) bekezdése alapján a Munka törvénykönyvéről szóló 2012. évi I. törvény és a felsőoktatási szakképzésről és a felsőoktatási képzéshez kapcsolódó szakmai gyakorlat egyes </w:t>
      </w:r>
      <w:r>
        <w:rPr>
          <w:rFonts w:cstheme="minorHAnsi"/>
          <w:sz w:val="20"/>
          <w:szCs w:val="20"/>
        </w:rPr>
        <w:lastRenderedPageBreak/>
        <w:t>kérdéseiről szóló 230/2012. (VIII. 28.) Kormányrendelet, valamint a Polgári Törvénykönyv rendelkezései az irányadók</w:t>
      </w:r>
    </w:p>
    <w:p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(3):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>díjazás illetheti, illetve a 6 hét időtartamot elérő egybefüggő gyakorlat esetén díjazás illeti, melynek mértéke legalább hetente a kötelező legkisebb munkabér (minimálbér) 15% -a, a díjat – eltérő megállapodás hiányában – a szakmai gyakorlóhely fizeti.”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 félév</w:t>
      </w:r>
      <w:r w:rsidR="00E048AB">
        <w:rPr>
          <w:rFonts w:cstheme="minorHAnsi"/>
          <w:sz w:val="20"/>
          <w:szCs w:val="20"/>
        </w:rPr>
        <w:t xml:space="preserve">ben </w:t>
      </w:r>
      <w:r w:rsidRPr="00247390">
        <w:rPr>
          <w:rFonts w:cstheme="minorHAnsi"/>
          <w:b/>
          <w:sz w:val="20"/>
          <w:szCs w:val="20"/>
        </w:rPr>
        <w:t>a költségtérítéses hallgatók is kötelesek megfizetni a költségtérítést</w:t>
      </w:r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Azon hallgatóknál, akik a jelenlegi munkahelyükön töltik a szakmai gyakorlatot, külön döntéssel (a dékánnak benyújtandó kérvény alapján, amelyhez csatolandó a munkahelyi igazolás is) csökkenthető a költségtérítés összege.</w:t>
      </w:r>
    </w:p>
    <w:p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Váltást a tutor</w:t>
      </w:r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tutor engedélye nélkül szakítja meg, hagyja félbe a szakmai gyakorlatát, akkor – akár folytatja a gyakorlatot máshol, akár nem – a szakmai gyakorlatát a Kar nem fogadja el. 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tutor csak valóban olyan </w:t>
      </w:r>
      <w:r w:rsidRPr="00247390">
        <w:rPr>
          <w:rFonts w:cstheme="minorHAnsi"/>
          <w:b/>
          <w:sz w:val="20"/>
          <w:szCs w:val="20"/>
        </w:rPr>
        <w:t>vis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tutorhoz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tutor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tutor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tutor jelen szabályzat 1.2 és 1.3 pontjai alapján értékeli a szakmai gyakorlatot a rendelkezésre álló információk és a mentori értékelés alapján. Ennek során osztályzatot ad, dönt a kredit megítéléséről, és azt rögzíti az ETR-ben. Sikeres teljesítés esetén a hallgató jeles, vagy közepes, míg sikertelen teljesítés esetén elégtelen érdemjegyet kap. Sikertelen teljesítés esetén a hallgató a szakmai gyakorlati tárgy újrafelvételével teljesítheti a szakmai gyakorlatot.</w:t>
      </w:r>
    </w:p>
    <w:p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 szabályzat rendelkezései a 201</w:t>
      </w:r>
      <w:r w:rsidR="001078F0">
        <w:rPr>
          <w:rFonts w:cstheme="minorHAnsi"/>
          <w:sz w:val="20"/>
          <w:szCs w:val="20"/>
        </w:rPr>
        <w:t>3</w:t>
      </w:r>
      <w:r w:rsidR="00776801">
        <w:rPr>
          <w:rFonts w:cstheme="minorHAnsi"/>
          <w:sz w:val="20"/>
          <w:szCs w:val="20"/>
        </w:rPr>
        <w:t>-</w:t>
      </w:r>
      <w:r w:rsidR="001078F0">
        <w:rPr>
          <w:rFonts w:cstheme="minorHAnsi"/>
          <w:sz w:val="20"/>
          <w:szCs w:val="20"/>
        </w:rPr>
        <w:t>4</w:t>
      </w:r>
      <w:r w:rsidRPr="00247390">
        <w:rPr>
          <w:rFonts w:cstheme="minorHAnsi"/>
          <w:sz w:val="20"/>
          <w:szCs w:val="20"/>
        </w:rPr>
        <w:t xml:space="preserve"> –</w:t>
      </w:r>
      <w:r w:rsidR="00516DDD">
        <w:rPr>
          <w:rFonts w:cstheme="minorHAnsi"/>
          <w:sz w:val="20"/>
          <w:szCs w:val="20"/>
        </w:rPr>
        <w:t>e</w:t>
      </w:r>
      <w:r w:rsidR="00516DDD" w:rsidRPr="00247390">
        <w:rPr>
          <w:rFonts w:cstheme="minorHAnsi"/>
          <w:sz w:val="20"/>
          <w:szCs w:val="20"/>
        </w:rPr>
        <w:t xml:space="preserve">s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2. félévétől</w:t>
      </w:r>
      <w:r w:rsidRPr="00247390">
        <w:rPr>
          <w:rFonts w:cstheme="minorHAnsi"/>
          <w:sz w:val="20"/>
          <w:szCs w:val="20"/>
        </w:rPr>
        <w:t xml:space="preserve"> lépjenek életbe mindazon alapszakos hallgatók körében, akik még nem kötöttek szakmai gyakorlati tevékenységre vonatkozó szerződést.</w:t>
      </w:r>
    </w:p>
    <w:p w:rsidR="00103E9E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Továbbá, kiterjednek a fenti szabályok a tanulmányaikat a 7L modell szerint végző (2010-2011-es, illetve a 2011-2012-es tanévben beiskolázott) levelező tanrendű alapszakos hallgatókra abban az esetben, ha azok nem éltek a szakmai gyakorlat darabokban történő teljesítésének lehetőségével. Amennyiben a darabokban történő teljesítés e szabályzat hatályba lépését megelőzően a levelező tanrendű hallgató megkezdte, úgy ő „kifutó rendszerben” félévenként, munkáltatói igazolás, illetve munkaköri leírás leadásával igazolhatja szakmai gyakorlatának részteljesítését, mely alapján a tutor dönt a teljesítésről. Így a 7L rendszerre vonatkozó KT határozat is (2011.5.26., 3.5. pont) kifutó jelleggel hatályát veszti.</w:t>
      </w:r>
    </w:p>
    <w:p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lastRenderedPageBreak/>
        <w:t>sz. Melléklet: Mentori értékelés</w:t>
      </w:r>
    </w:p>
    <w:p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(EHA kód: ………………………………………..), a PTE - KTK alapképzéses/mesterképzéses hallgatóját a következő feltételekkel: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201…………… -tól 201……….. - ig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42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>l) Idegen nyelv ismerete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egyéb:………………….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teljes mértékben /közepes mértékben/ egyáltalán nem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kiválóan megfelelt / megfelelt / nem felelt meg.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Kelt:…………….…, 201….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  <w:t>mentor</w:t>
      </w:r>
    </w:p>
    <w:p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  <w:t>cégszerű aláírás (P.H.)</w:t>
      </w:r>
    </w:p>
    <w:p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:rsidR="005E40C3" w:rsidRPr="00247390" w:rsidRDefault="005E40C3" w:rsidP="005E40C3">
      <w:pPr>
        <w:pStyle w:val="Listaszerbekezds"/>
        <w:numPr>
          <w:ilvl w:val="0"/>
          <w:numId w:val="2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Cégakkreditációs adatlap</w:t>
      </w:r>
    </w:p>
    <w:p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1503"/>
        <w:gridCol w:w="1377"/>
        <w:gridCol w:w="183"/>
        <w:gridCol w:w="357"/>
        <w:gridCol w:w="1344"/>
        <w:gridCol w:w="1536"/>
      </w:tblGrid>
      <w:tr w:rsidR="005E40C3" w:rsidRPr="00247390" w:rsidTr="00D43A6E">
        <w:tc>
          <w:tcPr>
            <w:tcW w:w="684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 xml:space="preserve">Hallgató neve * 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EHA kód *</w:t>
            </w:r>
          </w:p>
        </w:tc>
      </w:tr>
      <w:tr w:rsidR="005E40C3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5E40C3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66ECF" wp14:editId="5545DA35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49530</wp:posOffset>
                      </wp:positionV>
                      <wp:extent cx="135255" cy="174625"/>
                      <wp:effectExtent l="8255" t="11430" r="8890" b="13970"/>
                      <wp:wrapNone/>
                      <wp:docPr id="34" name="Szövegdoboz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4" o:spid="_x0000_s1026" type="#_x0000_t202" style="position:absolute;margin-left:362.15pt;margin-top:3.9pt;width:10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114D8" wp14:editId="37198A65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51435</wp:posOffset>
                      </wp:positionV>
                      <wp:extent cx="135255" cy="174625"/>
                      <wp:effectExtent l="0" t="0" r="17145" b="15875"/>
                      <wp:wrapNone/>
                      <wp:docPr id="33" name="Szövegdoboz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3" o:spid="_x0000_s1027" type="#_x0000_t202" style="position:absolute;margin-left:216.2pt;margin-top:4.0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">
                      <v:textbox inset="0,0,0,0">
                        <w:txbxContent>
                          <w:p w:rsidR="005E40C3" w:rsidRDefault="005E40C3" w:rsidP="005E40C3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F1C21" wp14:editId="2F471D38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53340</wp:posOffset>
                      </wp:positionV>
                      <wp:extent cx="135255" cy="174625"/>
                      <wp:effectExtent l="5080" t="5715" r="12065" b="10160"/>
                      <wp:wrapNone/>
                      <wp:docPr id="32" name="Szövegdoboz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2" o:spid="_x0000_s1028" type="#_x0000_t202" style="position:absolute;margin-left:108.4pt;margin-top:4.2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EYLQIAAE0EAAAOAAAAZHJzL2Uyb0RvYy54bWysVEtu2zAQ3RfoHQjuG9lOna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Képzés szintje*            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5638B127" wp14:editId="57F10DC4">
                      <wp:extent cx="114935" cy="114300"/>
                      <wp:effectExtent l="0" t="0" r="0" b="0"/>
                      <wp:docPr id="31" name="Vászo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31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 w:rsidRPr="003212CC">
              <w:rPr>
                <w:rFonts w:eastAsia="Calibri" w:cs="Calibri"/>
              </w:rPr>
              <w:t>F</w:t>
            </w:r>
            <w:r>
              <w:rPr>
                <w:rFonts w:eastAsia="Calibri" w:cs="Calibri"/>
              </w:rPr>
              <w:t xml:space="preserve">  F</w:t>
            </w:r>
            <w:r w:rsidRPr="003212CC">
              <w:rPr>
                <w:rFonts w:eastAsia="Calibri" w:cs="Calibri"/>
              </w:rPr>
              <w:t xml:space="preserve">OKSZ                        </w:t>
            </w:r>
            <w:r w:rsidRPr="003212CC">
              <w:rPr>
                <w:rFonts w:cs="Calibri"/>
              </w:rPr>
              <w:t xml:space="preserve">   </w:t>
            </w:r>
            <w:r>
              <w:rPr>
                <w:rFonts w:eastAsia="Calibri" w:cs="Calibri"/>
              </w:rPr>
              <w:t>a</w:t>
            </w:r>
            <w:r w:rsidRPr="003212CC">
              <w:rPr>
                <w:rFonts w:eastAsia="Calibri" w:cs="Calibri"/>
              </w:rPr>
              <w:t xml:space="preserve">s  </w:t>
            </w:r>
            <w:r>
              <w:rPr>
                <w:rFonts w:eastAsia="Calibri" w:cs="Calibri"/>
              </w:rPr>
              <w:t>Alapképzés</w:t>
            </w:r>
            <w:r w:rsidRPr="003212CC">
              <w:rPr>
                <w:rFonts w:eastAsia="Calibri" w:cs="Calibri"/>
              </w:rPr>
              <w:t xml:space="preserve">                            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**Kamarai regisztrációs szám:                     </w:t>
            </w:r>
          </w:p>
        </w:tc>
      </w:tr>
      <w:tr w:rsidR="005E40C3" w:rsidRPr="00247390" w:rsidTr="00D43A6E">
        <w:tc>
          <w:tcPr>
            <w:tcW w:w="396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A07EC" wp14:editId="76FEBBE7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9525" t="11430" r="7620" b="13970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" o:spid="_x0000_s1029" type="#_x0000_t202" style="position:absolute;margin-left:110.25pt;margin-top:15.15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7B7E96" wp14:editId="0DB4091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8890" t="11430" r="8255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9" o:spid="_x0000_s1030" type="#_x0000_t202" style="position:absolute;margin-left:2.2pt;margin-top:15.1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uRLA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:rsidR="005E40C3" w:rsidRPr="003212CC" w:rsidRDefault="005E40C3" w:rsidP="00D43A6E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4ECDDE4C" wp14:editId="4AD5D7C2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08C318A1" wp14:editId="3F948239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levelező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 xml:space="preserve">Szak (alapképzés esetén)* </w:t>
            </w:r>
          </w:p>
          <w:p w:rsidR="005E40C3" w:rsidRPr="003212CC" w:rsidRDefault="005E40C3" w:rsidP="00D43A6E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54A537" wp14:editId="2D530706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6985</wp:posOffset>
                      </wp:positionV>
                      <wp:extent cx="135255" cy="174625"/>
                      <wp:effectExtent l="13335" t="6985" r="13335" b="8890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6" o:spid="_x0000_s1031" type="#_x0000_t202" style="position:absolute;left:0;text-align:left;margin-left:113.55pt;margin-top:.55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13510" wp14:editId="119D9662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32" type="#_x0000_t202" style="position:absolute;left:0;text-align:left;margin-left:57.3pt;margin-top:.65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EF2D5" wp14:editId="1DD6CF4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33" type="#_x0000_t202" style="position:absolute;left:0;text-align:left;margin-left:7.8pt;margin-top:.65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DMLQIAAE0EAAAOAAAAZHJzL2Uyb0RvYy54bWysVNuO2yAQfa/Uf0C8N07S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</w:t>
            </w:r>
            <w:r w:rsidRPr="003212CC">
              <w:rPr>
                <w:rFonts w:cs="Calibri"/>
              </w:rPr>
              <w:t xml:space="preserve"> GM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KM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3212CC">
              <w:rPr>
                <w:rFonts w:cs="Calibri"/>
              </w:rPr>
              <w:t>PSZ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:rsidR="005E40C3" w:rsidRPr="003212CC" w:rsidRDefault="005E40C3" w:rsidP="00D43A6E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DB11AA" wp14:editId="7341810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34" type="#_x0000_t202" style="position:absolute;left:0;text-align:left;margin-left:67pt;margin-top:.3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cLAIAAE0EAAAOAAAAZHJzL2Uyb0RvYy54bWysVNuO2yAQfa/Uf0C8N06y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007E7B" wp14:editId="3500F55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5" type="#_x0000_t202" style="position:absolute;left:0;text-align:left;margin-left:-.15pt;margin-top:.45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</w:p>
        </w:tc>
      </w:tr>
      <w:tr w:rsidR="005E40C3" w:rsidRPr="00247390" w:rsidTr="00D43A6E">
        <w:tc>
          <w:tcPr>
            <w:tcW w:w="396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300" w:type="dxa"/>
            <w:gridSpan w:val="6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e-mail:*</w:t>
            </w:r>
          </w:p>
        </w:tc>
      </w:tr>
      <w:tr w:rsidR="005E40C3" w:rsidRPr="00247390" w:rsidTr="00D43A6E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>jelenlegi munkaköre</w:t>
            </w:r>
            <w:r w:rsidRPr="003212CC">
              <w:rPr>
                <w:rFonts w:cs="Calibri"/>
              </w:rPr>
              <w:t>:*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>Az akkr.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D127CF" wp14:editId="72F0E6D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1" o:spid="_x0000_s1036" type="#_x0000_t202" style="position:absolute;left:0;text-align:left;margin-left:109.45pt;margin-top:.8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WRLAIAAEwEAAAOAAAAZHJzL2Uyb0RvYy54bWysVNuO2yAQfa/Uf0C8N07SZrtrxVlts01V&#10;aXuR0n4ABmyjAkOBxM5+2P5Af6wDTtL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D3F017" wp14:editId="43AE73A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0" o:spid="_x0000_s1037" type="#_x0000_t202" style="position:absolute;left:0;text-align:left;margin-left:1.45pt;margin-top:.7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97AA95" wp14:editId="5377D298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9" o:spid="_x0000_s1038" type="#_x0000_t202" style="position:absolute;left:0;text-align:left;margin-left:175.05pt;margin-top:16.45pt;width:10.6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GkzjTIrAgAATA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D70176" wp14:editId="715FE973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8" o:spid="_x0000_s1039" type="#_x0000_t202" style="position:absolute;left:0;text-align:left;margin-left:63.45pt;margin-top:16.45pt;width:10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DrlshxKwIAAEw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8BDBF7" wp14:editId="1B823786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7" o:spid="_x0000_s1040" type="#_x0000_t202" style="position:absolute;left:0;text-align:left;margin-left:190.15pt;margin-top:2.7pt;width:10.6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98CA45" wp14:editId="1994BAEB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41" type="#_x0000_t202" style="position:absolute;left:0;text-align:left;margin-left:117.9pt;margin-top:2.7pt;width:10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CjOIQbKwIAAEw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D39AF7" wp14:editId="45ECEE8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42" type="#_x0000_t202" style="position:absolute;left:0;text-align:left;margin-left:46.9pt;margin-top:2.7pt;width:10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1503" w:type="dxa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87104D" wp14:editId="318925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35255" cy="174625"/>
                      <wp:effectExtent l="11430" t="11430" r="5715" b="13970"/>
                      <wp:wrapNone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4" o:spid="_x0000_s1043" type="#_x0000_t202" style="position:absolute;left:0;text-align:left;margin-left:-2.1pt;margin-top:3.15pt;width:10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UQKwIAAEwEAAAOAAAAZHJzL2Uyb0RvYy54bWysVNuO2yAQfa/Uf0C8N07S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12 hét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5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6ABD31" wp14:editId="1AE8F64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2065" t="9525" r="5080" b="6350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3" o:spid="_x0000_s1044" type="#_x0000_t202" style="position:absolute;left:0;text-align:left;margin-left:-1.3pt;margin-top:3pt;width:10.6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aOKwIAAEwEAAAOAAAAZHJzL2Uyb0RvYy54bWysVNuO2yAQfa/Uf0C8N06y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41 nap + 2 hét + 41 nap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701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3D4787" wp14:editId="27EDED4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3970" t="9525" r="12700" b="6350"/>
                      <wp:wrapNone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2" o:spid="_x0000_s1045" type="#_x0000_t202" style="position:absolute;left:0;text-align:left;margin-left:3.35pt;margin-top:3pt;width:10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2*</w:t>
            </w:r>
            <w:r>
              <w:rPr>
                <w:rFonts w:cs="Calibri"/>
              </w:rPr>
              <w:t>41 nap</w:t>
            </w:r>
            <w:r w:rsidRPr="003212CC">
              <w:rPr>
                <w:rFonts w:cs="Calibri"/>
              </w:rPr>
              <w:t xml:space="preserve"> 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ind w:right="-108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(különböző cégeknél)</w:t>
            </w:r>
          </w:p>
        </w:tc>
        <w:tc>
          <w:tcPr>
            <w:tcW w:w="1536" w:type="dxa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(-tól -ig)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5E40C3" w:rsidRPr="00247390" w:rsidTr="00D43A6E">
        <w:tc>
          <w:tcPr>
            <w:tcW w:w="1440" w:type="dxa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1440" w:type="dxa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  <w:tr w:rsidR="005E40C3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5E40C3" w:rsidRPr="00247390" w:rsidTr="00D43A6E">
        <w:tc>
          <w:tcPr>
            <w:tcW w:w="1440" w:type="dxa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1440" w:type="dxa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1440" w:type="dxa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</w:tbl>
    <w:p w:rsidR="005E40C3" w:rsidRPr="00247390" w:rsidRDefault="005E40C3" w:rsidP="005E40C3">
      <w:pPr>
        <w:spacing w:after="0" w:line="240" w:lineRule="auto"/>
        <w:rPr>
          <w:rFonts w:cstheme="minorHAnsi"/>
          <w:sz w:val="8"/>
          <w:szCs w:val="8"/>
        </w:rPr>
      </w:pPr>
    </w:p>
    <w:p w:rsidR="005E40C3" w:rsidRPr="00247390" w:rsidRDefault="005E40C3" w:rsidP="005E40C3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:rsidR="005E40C3" w:rsidRPr="006F69C9" w:rsidRDefault="005E40C3" w:rsidP="005E40C3">
      <w:pPr>
        <w:spacing w:after="0" w:line="240" w:lineRule="auto"/>
        <w:ind w:left="-360" w:right="-442"/>
        <w:rPr>
          <w:rFonts w:cstheme="minorHAnsi"/>
        </w:rPr>
      </w:pPr>
      <w:r>
        <w:rPr>
          <w:rFonts w:cstheme="minorHAnsi"/>
        </w:rPr>
        <w:t>** A FOX képzés hallgatóinak kötelező kitölteni</w:t>
      </w:r>
    </w:p>
    <w:p w:rsidR="004E520B" w:rsidRPr="00247390" w:rsidRDefault="004E520B" w:rsidP="003A49A9">
      <w:pPr>
        <w:spacing w:after="0" w:line="240" w:lineRule="auto"/>
        <w:ind w:left="-360" w:right="-442"/>
        <w:rPr>
          <w:rFonts w:cstheme="minorHAnsi"/>
        </w:rPr>
      </w:pPr>
      <w:bookmarkStart w:id="1" w:name="_GoBack"/>
      <w:bookmarkEnd w:id="1"/>
      <w:r w:rsidRPr="00247390">
        <w:rPr>
          <w:rFonts w:cstheme="minorHAnsi"/>
        </w:rPr>
        <w:br w:type="page"/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5E40C3">
      <w:pPr>
        <w:pStyle w:val="Listaszerbekezds"/>
        <w:numPr>
          <w:ilvl w:val="0"/>
          <w:numId w:val="2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t>sz. Melléklet: Fogadó nyilatkozat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r w:rsidRPr="00247390">
        <w:rPr>
          <w:rFonts w:cstheme="minorHAnsi"/>
        </w:rPr>
        <w:t>Igazolom, hogy ………………………………………………..…………………………... (hallgató neve, EHA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–nál/nél (vállalkozás megnevezése).</w:t>
      </w: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r w:rsidRPr="00247390">
              <w:rPr>
                <w:rFonts w:cstheme="minorHAnsi"/>
              </w:rPr>
              <w:t>P.h.</w:t>
            </w: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jc w:val="center"/>
        <w:rPr>
          <w:rFonts w:cstheme="minorHAnsi"/>
        </w:rPr>
      </w:pPr>
    </w:p>
    <w:p w:rsidR="004E520B" w:rsidRPr="00247390" w:rsidRDefault="004E520B" w:rsidP="004E520B">
      <w:pPr>
        <w:rPr>
          <w:rFonts w:cstheme="minorHAnsi"/>
        </w:rPr>
      </w:pPr>
    </w:p>
    <w:p w:rsidR="004E520B" w:rsidRPr="00247390" w:rsidRDefault="004E520B" w:rsidP="004E520B"/>
    <w:p w:rsidR="00C41313" w:rsidRPr="00247390" w:rsidRDefault="00C41313"/>
    <w:p w:rsidR="0063688B" w:rsidRPr="00247390" w:rsidRDefault="0063688B"/>
    <w:p w:rsidR="0063688B" w:rsidRPr="00247390" w:rsidRDefault="0063688B"/>
    <w:p w:rsidR="0063688B" w:rsidRPr="00247390" w:rsidRDefault="0063688B"/>
    <w:p w:rsidR="0063688B" w:rsidRPr="00247390" w:rsidRDefault="0063688B" w:rsidP="005E40C3">
      <w:pPr>
        <w:pStyle w:val="Listaszerbekezds"/>
        <w:numPr>
          <w:ilvl w:val="0"/>
          <w:numId w:val="2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lastRenderedPageBreak/>
        <w:t>sz. Melléklet: Mentori értékelés a FOKSZ-on tanuló hallgatók számára</w:t>
      </w:r>
    </w:p>
    <w:p w:rsidR="0063688B" w:rsidRPr="00247390" w:rsidRDefault="0063688B" w:rsidP="0063688B">
      <w:pPr>
        <w:jc w:val="center"/>
        <w:rPr>
          <w:rFonts w:cstheme="minorHAnsi"/>
          <w:b/>
        </w:rPr>
      </w:pPr>
    </w:p>
    <w:p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(EHA kód: ………………………………………..), a PTE KTK FOKSZ képzéses hallgatóját a következő feltételekkel:</w:t>
      </w:r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201…………… -tól 201………..……. - ig</w:t>
      </w:r>
    </w:p>
    <w:p w:rsidR="0063688B" w:rsidRPr="00247390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 stb.).</w:t>
      </w:r>
    </w:p>
    <w:p w:rsidR="0063688B" w:rsidRPr="00247390" w:rsidRDefault="0063688B" w:rsidP="0063688B">
      <w:pPr>
        <w:rPr>
          <w:rFonts w:cstheme="minorHAnsi"/>
          <w:sz w:val="4"/>
          <w:szCs w:val="4"/>
        </w:rPr>
      </w:pPr>
    </w:p>
    <w:p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1078F0">
        <w:trPr>
          <w:trHeight w:hRule="exact" w:val="560"/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:rsidR="0063688B" w:rsidRPr="00247390" w:rsidRDefault="0063688B" w:rsidP="0063688B">
      <w:pPr>
        <w:jc w:val="center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kiválóan megfelelt / megfelelt / nem felelt meg.</w:t>
      </w:r>
    </w:p>
    <w:p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</w:t>
      </w:r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Kelt:…………….…, 201….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mentor</w:t>
      </w:r>
    </w:p>
    <w:p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  <w:t>cégszerű aláírás (P.H.)</w:t>
      </w:r>
      <w:r w:rsidR="003A49A9">
        <w:br w:type="page"/>
      </w:r>
    </w:p>
    <w:p w:rsidR="00D7252E" w:rsidRPr="00B13320" w:rsidRDefault="00D7252E" w:rsidP="005E40C3">
      <w:pPr>
        <w:pStyle w:val="Listaszerbekezds"/>
        <w:numPr>
          <w:ilvl w:val="0"/>
          <w:numId w:val="20"/>
        </w:numPr>
        <w:jc w:val="center"/>
        <w:rPr>
          <w:rFonts w:cstheme="minorHAnsi"/>
          <w:b/>
          <w:lang w:val="en-GB"/>
        </w:rPr>
      </w:pPr>
      <w:r w:rsidRPr="002634B7">
        <w:rPr>
          <w:rFonts w:cstheme="minorHAnsi"/>
          <w:b/>
          <w:lang w:val="en-GB"/>
        </w:rPr>
        <w:lastRenderedPageBreak/>
        <w:t>sz. Melléklet</w:t>
      </w:r>
      <w:r w:rsidRPr="00B13320">
        <w:rPr>
          <w:rFonts w:cstheme="minorHAnsi"/>
          <w:b/>
          <w:lang w:val="en-GB"/>
        </w:rPr>
        <w:t>: Mentor’s evaluation</w:t>
      </w:r>
    </w:p>
    <w:p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(mentor further on) I declare that …………………………….. (name of the company) (address, town: ……………………………….; street: ……………………………) I provided placement for ………………………..……….. (EHA code: ………………………………………..), undergraduate student of the University of Pécs, Faculty of Business and Economics with the following conditions: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I. he/she completed (the minimum 40 days long) placement: from 201……………  till 201………..……. 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learn the basic business functions: the mechanism of the organization and the management of the company.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adapt to the culture of the organization and was aware of the expectations of his/ her position. As a consequence he/she was able to behave and perform accordingly.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perform the tasks given by the mentor (such as participating in project work and at least partially fulfilling the requirements of a certain position).</w:t>
      </w: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8023F1">
        <w:trPr>
          <w:trHeight w:hRule="exact" w:val="540"/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i) Creativity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:rsidR="00D7252E" w:rsidRPr="00247390" w:rsidRDefault="00D7252E" w:rsidP="00D7252E">
      <w:pPr>
        <w:jc w:val="center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exceptionally sufficient / sufficient / insufficient.</w:t>
      </w: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Date:…………….…, 201….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:rsidR="00D7252E" w:rsidRPr="00247390" w:rsidRDefault="00D7252E"/>
    <w:sectPr w:rsidR="00D7252E" w:rsidRPr="00247390" w:rsidSect="00B13320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34" w:rsidRDefault="00B41334">
      <w:pPr>
        <w:spacing w:after="0" w:line="240" w:lineRule="auto"/>
      </w:pPr>
      <w:r>
        <w:separator/>
      </w:r>
    </w:p>
  </w:endnote>
  <w:endnote w:type="continuationSeparator" w:id="0">
    <w:p w:rsidR="00B41334" w:rsidRDefault="00B4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:rsidR="00776801" w:rsidRDefault="00776801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0C3">
              <w:rPr>
                <w:b/>
                <w:bCs/>
                <w:noProof/>
              </w:rPr>
              <w:t>- 12 -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0C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801" w:rsidRDefault="007768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34" w:rsidRDefault="00B41334">
      <w:pPr>
        <w:spacing w:after="0" w:line="240" w:lineRule="auto"/>
      </w:pPr>
      <w:r>
        <w:separator/>
      </w:r>
    </w:p>
  </w:footnote>
  <w:footnote w:type="continuationSeparator" w:id="0">
    <w:p w:rsidR="00B41334" w:rsidRDefault="00B41334">
      <w:pPr>
        <w:spacing w:after="0" w:line="240" w:lineRule="auto"/>
      </w:pPr>
      <w:r>
        <w:continuationSeparator/>
      </w:r>
    </w:p>
  </w:footnote>
  <w:footnote w:id="1">
    <w:p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E1AB9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B"/>
    <w:rsid w:val="0000461D"/>
    <w:rsid w:val="00016585"/>
    <w:rsid w:val="00043AC3"/>
    <w:rsid w:val="0005558D"/>
    <w:rsid w:val="000765F9"/>
    <w:rsid w:val="000F2AC2"/>
    <w:rsid w:val="00103E9E"/>
    <w:rsid w:val="001078F0"/>
    <w:rsid w:val="001658F4"/>
    <w:rsid w:val="00175E31"/>
    <w:rsid w:val="00247390"/>
    <w:rsid w:val="00250D52"/>
    <w:rsid w:val="002557EA"/>
    <w:rsid w:val="002634B7"/>
    <w:rsid w:val="00333799"/>
    <w:rsid w:val="00352172"/>
    <w:rsid w:val="003A49A9"/>
    <w:rsid w:val="003C2FBF"/>
    <w:rsid w:val="00426756"/>
    <w:rsid w:val="0044570F"/>
    <w:rsid w:val="004479E5"/>
    <w:rsid w:val="004E07DE"/>
    <w:rsid w:val="004E520B"/>
    <w:rsid w:val="00516DDD"/>
    <w:rsid w:val="005E40C3"/>
    <w:rsid w:val="005F1DF5"/>
    <w:rsid w:val="005F3DBB"/>
    <w:rsid w:val="0063688B"/>
    <w:rsid w:val="006D29D2"/>
    <w:rsid w:val="0070163C"/>
    <w:rsid w:val="00752121"/>
    <w:rsid w:val="00776801"/>
    <w:rsid w:val="008023F1"/>
    <w:rsid w:val="00803F94"/>
    <w:rsid w:val="00814425"/>
    <w:rsid w:val="00822599"/>
    <w:rsid w:val="00856094"/>
    <w:rsid w:val="008C4C8D"/>
    <w:rsid w:val="008D208C"/>
    <w:rsid w:val="00924965"/>
    <w:rsid w:val="0098133D"/>
    <w:rsid w:val="009C0E5A"/>
    <w:rsid w:val="00A67FBA"/>
    <w:rsid w:val="00A72147"/>
    <w:rsid w:val="00B05088"/>
    <w:rsid w:val="00B13320"/>
    <w:rsid w:val="00B269CD"/>
    <w:rsid w:val="00B41334"/>
    <w:rsid w:val="00B64148"/>
    <w:rsid w:val="00B81C19"/>
    <w:rsid w:val="00C41313"/>
    <w:rsid w:val="00C801CF"/>
    <w:rsid w:val="00CA7F47"/>
    <w:rsid w:val="00D01EF3"/>
    <w:rsid w:val="00D7252E"/>
    <w:rsid w:val="00D73A0A"/>
    <w:rsid w:val="00E048AB"/>
    <w:rsid w:val="00E15612"/>
    <w:rsid w:val="00E47D71"/>
    <w:rsid w:val="00E56777"/>
    <w:rsid w:val="00EC056D"/>
    <w:rsid w:val="00EE3819"/>
    <w:rsid w:val="00EF210E"/>
    <w:rsid w:val="00F71ACA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3062</Words>
  <Characters>21132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Lóránd Balázs</dc:creator>
  <cp:lastModifiedBy>Varga József</cp:lastModifiedBy>
  <cp:revision>2</cp:revision>
  <cp:lastPrinted>2014-05-14T06:44:00Z</cp:lastPrinted>
  <dcterms:created xsi:type="dcterms:W3CDTF">2014-11-26T11:31:00Z</dcterms:created>
  <dcterms:modified xsi:type="dcterms:W3CDTF">2014-11-26T11:31:00Z</dcterms:modified>
</cp:coreProperties>
</file>