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5DEA" w14:textId="07E7FCDE" w:rsidR="003E4D60" w:rsidRDefault="0069721B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202</w:t>
      </w:r>
      <w:r w:rsidR="00B32B2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/202</w:t>
      </w:r>
      <w:r w:rsidR="00B32B2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</w:t>
      </w:r>
      <w:r w:rsid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B32B2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TAVASZI</w:t>
      </w:r>
      <w:r w:rsid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3E4D60"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FÉLÉV</w:t>
      </w:r>
    </w:p>
    <w:p w14:paraId="78A395B9" w14:textId="77777777" w:rsidR="003E4D60" w:rsidRPr="003E4D60" w:rsidRDefault="003E4D60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3D17E" w14:textId="101C5BD0" w:rsid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A szakdolgoz</w:t>
      </w:r>
      <w:r w:rsidR="006972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at témaválasztási időszaka: 2</w:t>
      </w:r>
      <w:r w:rsidR="00FC02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02</w:t>
      </w:r>
      <w:r w:rsidR="001801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2</w:t>
      </w:r>
      <w:r w:rsidR="00FC02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. </w:t>
      </w:r>
      <w:r w:rsidR="001801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február</w:t>
      </w:r>
      <w:r w:rsidR="00FC02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 28. - </w:t>
      </w:r>
      <w:r w:rsidR="001801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március</w:t>
      </w:r>
      <w:r w:rsidR="00FC02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 2</w:t>
      </w:r>
      <w:r w:rsidR="001801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6</w:t>
      </w:r>
      <w:r w:rsidRPr="003E4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.</w:t>
      </w:r>
    </w:p>
    <w:p w14:paraId="2B78AF35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65553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hallgatónak kötelező a szakdolgozat leadását megelőző félévében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szakdolgozati témát választani az alábbi módon:</w:t>
      </w:r>
    </w:p>
    <w:p w14:paraId="52643F85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Neptun tanulmányi rendszer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Tanulmányok / Szakdolgozat/Szakdolgozat jelentkezés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menüpontját választva megjelenik a szakdolgozati témajelentkezési felület.</w:t>
      </w:r>
    </w:p>
    <w:p w14:paraId="6AE5C08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„Szakdolgozat 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gombra kattintva felugranak a szakdolgozati témák. A téma sorának végén a plusz jelre kattintva a „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-t kell választani.</w:t>
      </w:r>
    </w:p>
    <w:p w14:paraId="0B172A59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felugró ablakban meg kell adni a szakdolgozat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címét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rövid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témavázlatot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feltölteni PDF formátumban 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3E4D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keretes mezőbe írjon, mert az oktatók a feltöltött fájlt fogják olvasni)</w:t>
      </w:r>
    </w:p>
    <w:p w14:paraId="12C05A3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témavázlatot érdemes jól átgondoltan, meggyőzően megfogalmazni, hiszen az oktatók túljelentkezés esetén az absztraktok alapján fogják kiválasztani, mely dolgozatok témavezetését vállalják el.</w:t>
      </w:r>
    </w:p>
    <w:p w14:paraId="7850FD0A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4.</w:t>
      </w:r>
      <w:r w:rsidRPr="003E4D60"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Három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témát lehet választani, melyek között rangsort lehet állítani a felugró ablak alján található „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 segítségével, a sorrendet mozgatással alakíthatja ki.</w:t>
      </w:r>
    </w:p>
    <w:p w14:paraId="56085068" w14:textId="4867B9CC" w:rsidR="00C42934" w:rsidRDefault="003E4D60" w:rsidP="003E4D60"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oktatók a jelentkezési időszak lezárása után igazolják vissza, hogy mely dolgozatok vezetését tudnák elvállalni. Az 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elfogadott 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lastRenderedPageBreak/>
        <w:t>végső témát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is ebben a menüpontban fogja látni, az első „Szakdolgozat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; táblázatban, várhatóan </w:t>
      </w:r>
      <w:r w:rsidR="001801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="0018011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25</w:t>
      </w:r>
      <w:r w:rsidR="00FC028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-</w:t>
      </w:r>
      <w:r w:rsidR="0018011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e</w:t>
      </w:r>
      <w:bookmarkStart w:id="0" w:name="_GoBack"/>
      <w:bookmarkEnd w:id="0"/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után.</w:t>
      </w:r>
    </w:p>
    <w:sectPr w:rsidR="00C4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0"/>
    <w:rsid w:val="0018011F"/>
    <w:rsid w:val="003E4D60"/>
    <w:rsid w:val="0069721B"/>
    <w:rsid w:val="008C28A9"/>
    <w:rsid w:val="00B32B24"/>
    <w:rsid w:val="00BB77A8"/>
    <w:rsid w:val="00C42934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CFB"/>
  <w15:chartTrackingRefBased/>
  <w15:docId w15:val="{4A831C2A-0404-4B13-B6C6-838F9A9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4" ma:contentTypeDescription="Új dokumentum létrehozása." ma:contentTypeScope="" ma:versionID="f90abb3a0ee3b6cb83d1d89bb7b1e392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0da720e829be17197f8d4c1c9c705c47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C16D4-5028-4A2F-A529-A1666A821744}">
  <ds:schemaRefs>
    <ds:schemaRef ds:uri="http://purl.org/dc/elements/1.1/"/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7cad02-fcde-42ff-b5a1-a33afd9b19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2E02E7-1796-41B1-9473-E1FE8D3F9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D9329-FE7E-44AB-8E4C-0C6769A4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Tamás</dc:creator>
  <cp:keywords/>
  <dc:description/>
  <cp:lastModifiedBy>Schunk Szilvia</cp:lastModifiedBy>
  <cp:revision>3</cp:revision>
  <dcterms:created xsi:type="dcterms:W3CDTF">2022-02-18T07:45:00Z</dcterms:created>
  <dcterms:modified xsi:type="dcterms:W3CDTF">2022-02-18T07:55:00Z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