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45DEA" w14:textId="6BC522C3" w:rsidR="003E4D60" w:rsidRDefault="003E4D60" w:rsidP="003E4D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3E4D6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2019/2020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r w:rsidR="008C28A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Ő</w:t>
      </w:r>
      <w:r w:rsidRPr="003E4D6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SZI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</w:t>
      </w:r>
      <w:r w:rsidRPr="003E4D6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FÉLÉV</w:t>
      </w:r>
    </w:p>
    <w:p w14:paraId="78A395B9" w14:textId="77777777" w:rsidR="003E4D60" w:rsidRPr="003E4D60" w:rsidRDefault="003E4D60" w:rsidP="003E4D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B3D17E" w14:textId="77777777" w:rsidR="003E4D60" w:rsidRDefault="003E4D60" w:rsidP="003E4D6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</w:pPr>
      <w:r w:rsidRPr="003E4D6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u-HU"/>
        </w:rPr>
        <w:t>A szakdolgozat témaválasztási időszaka: 2019. szeptember 30. - október 20.</w:t>
      </w:r>
    </w:p>
    <w:p w14:paraId="2B78AF35" w14:textId="77777777" w:rsidR="003E4D60" w:rsidRPr="003E4D60" w:rsidRDefault="003E4D60" w:rsidP="003E4D6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E65553" w14:textId="77777777" w:rsidR="003E4D60" w:rsidRPr="003E4D60" w:rsidRDefault="003E4D60" w:rsidP="003E4D6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Minden hallgatónak kötelező a szakdolgozat leadását megelőző félévében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szakdolgozati témát választani az alábbi módon:</w:t>
      </w:r>
    </w:p>
    <w:p w14:paraId="52643F85" w14:textId="77777777" w:rsidR="003E4D60" w:rsidRPr="003E4D60" w:rsidRDefault="003E4D60" w:rsidP="003E4D6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3E4D60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Neptun tanulmányi rendszer </w:t>
      </w:r>
      <w:r w:rsidRPr="003E4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Tanulmányok / Szakdolgozat/Szakdolgozat jelentkezés 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menüpontját választva megjelenik a szakdolgozati témajelentkezési felület.</w:t>
      </w:r>
    </w:p>
    <w:p w14:paraId="6AE5C082" w14:textId="77777777" w:rsidR="003E4D60" w:rsidRPr="003E4D60" w:rsidRDefault="003E4D60" w:rsidP="003E4D6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3E4D60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„Szakdolgozat jelentkezés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; gombra kattintva felugranak a szakdolgozati témák. A téma sorának végén a plusz jelre kattintva a „</w:t>
      </w:r>
      <w:proofErr w:type="gramStart"/>
      <w:r w:rsidRPr="003E4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End"/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t kell választani.</w:t>
      </w:r>
    </w:p>
    <w:p w14:paraId="0B172A59" w14:textId="77777777" w:rsidR="003E4D60" w:rsidRPr="003E4D60" w:rsidRDefault="003E4D60" w:rsidP="003E4D6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3E4D60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felugró ablakban meg kell adni a szakdolgozat </w:t>
      </w:r>
      <w:r w:rsidRPr="003E4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tervezett címét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 rövid </w:t>
      </w:r>
      <w:r w:rsidRPr="003E4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témavázlatot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E4D6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feltölteni PDF formátumban </w:t>
      </w:r>
      <w:r w:rsidRPr="003E4D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Pr="003E4D6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ne</w:t>
      </w:r>
      <w:r w:rsidRPr="003E4D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keretes mezőbe írjon, mert az oktatók a feltöltött fájlt fogják olvasni)</w:t>
      </w:r>
    </w:p>
    <w:p w14:paraId="12C05A32" w14:textId="77777777" w:rsidR="003E4D60" w:rsidRPr="003E4D60" w:rsidRDefault="003E4D60" w:rsidP="003E4D6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témavázlatot érdemes jól átgondoltan, meggyőzően megfogalmazni, hiszen az oktatók túljelentkezés esetén az absztraktok alapján fogják kiválasztani, mely dolgozatok témavezetését vállalják el.</w:t>
      </w:r>
    </w:p>
    <w:p w14:paraId="7850FD0A" w14:textId="77777777" w:rsidR="003E4D60" w:rsidRPr="003E4D60" w:rsidRDefault="003E4D60" w:rsidP="003E4D6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4D6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4.</w:t>
      </w:r>
      <w:r w:rsidRPr="003E4D60">
        <w:rPr>
          <w:rFonts w:ascii="Times New Roman" w:eastAsia="Times New Roman" w:hAnsi="Times New Roman" w:cs="Times New Roman"/>
          <w:noProof/>
          <w:sz w:val="14"/>
          <w:szCs w:val="14"/>
          <w:lang w:eastAsia="hu-HU"/>
        </w:rPr>
        <w:t xml:space="preserve"> </w:t>
      </w:r>
      <w:r w:rsidRPr="003E4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Három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témát lehet választani, melyek között rangsort lehet állítani a felugró ablak alján található „</w:t>
      </w:r>
      <w:r w:rsidRPr="003E4D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; gomb segítségével, a sorrendet mozgatással alakíthatja ki.</w:t>
      </w:r>
    </w:p>
    <w:p w14:paraId="56085068" w14:textId="77777777" w:rsidR="00C42934" w:rsidRDefault="003E4D60" w:rsidP="003E4D60">
      <w:r w:rsidRPr="003E4D60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3E4D60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 </w:t>
      </w:r>
      <w:r w:rsidRPr="003E4D6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Az oktatók a jelentkezési időszak lezárása után igazolják vissza, hogy mely dolgozatok vezetését tudnák elvállalni. Az </w:t>
      </w:r>
      <w:r w:rsidRPr="003E4D6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elfogadott végső témát</w:t>
      </w:r>
      <w:r w:rsidRPr="003E4D6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is ebben a menüpontban fogja látni, az első „Szakdolgozat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”</w:t>
      </w:r>
      <w:r w:rsidRPr="003E4D6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; táblázatban, várhatóan </w:t>
      </w:r>
      <w:r w:rsidRPr="003E4D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t>november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</w:t>
      </w:r>
      <w:r w:rsidRPr="003E4D6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3 után.</w:t>
      </w:r>
    </w:p>
    <w:sectPr w:rsidR="00C4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60"/>
    <w:rsid w:val="003E4D60"/>
    <w:rsid w:val="008C28A9"/>
    <w:rsid w:val="00C4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DCFB"/>
  <w15:chartTrackingRefBased/>
  <w15:docId w15:val="{4A831C2A-0404-4B13-B6C6-838F9A99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E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basedOn w:val="Norml"/>
    <w:rsid w:val="003E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A94109E84D7E2419E08D69F13017810" ma:contentTypeVersion="10" ma:contentTypeDescription="Új dokumentum létrehozása." ma:contentTypeScope="" ma:versionID="6619c8c5a3145da0d5f378e81bdc771c">
  <xsd:schema xmlns:xsd="http://www.w3.org/2001/XMLSchema" xmlns:xs="http://www.w3.org/2001/XMLSchema" xmlns:p="http://schemas.microsoft.com/office/2006/metadata/properties" xmlns:ns3="e5d92621-99f5-4386-89e7-0c3626be034b" xmlns:ns4="67fec376-1528-416f-ab83-2fa8938c0b9b" targetNamespace="http://schemas.microsoft.com/office/2006/metadata/properties" ma:root="true" ma:fieldsID="ed3760ab19731ffc8f4c68cce3fb3a4c" ns3:_="" ns4:_="">
    <xsd:import namespace="e5d92621-99f5-4386-89e7-0c3626be034b"/>
    <xsd:import namespace="67fec376-1528-416f-ab83-2fa8938c0b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92621-99f5-4386-89e7-0c3626be0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ec376-1528-416f-ab83-2fa8938c0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BDCC5-8044-4E74-BDAA-3489F9C2D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92621-99f5-4386-89e7-0c3626be034b"/>
    <ds:schemaRef ds:uri="67fec376-1528-416f-ab83-2fa8938c0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E02E7-1796-41B1-9473-E1FE8D3F9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C16D4-5028-4A2F-A529-A1666A8217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Gáspár Tamás</dc:creator>
  <cp:keywords/>
  <dc:description/>
  <cp:lastModifiedBy>Gáspár Tamás</cp:lastModifiedBy>
  <cp:revision>2</cp:revision>
  <dcterms:created xsi:type="dcterms:W3CDTF">2019-10-01T10:03:00Z</dcterms:created>
  <dcterms:modified xsi:type="dcterms:W3CDTF">2019-10-01T10:37:00Z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0x010100BA94109E84D7E2419E08D69F13017810</vt:lpwstr>
  </property>
</Properties>
</file>