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8A70" w14:textId="77777777"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14:paraId="556AC19A" w14:textId="77777777"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14:paraId="7B9225C1" w14:textId="77777777"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DD3099" wp14:editId="439E3BB1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F6423" w14:textId="77777777"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14:paraId="3971527B" w14:textId="77777777"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14:paraId="4B760243" w14:textId="77777777"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NEPTUNKÓD_SZD.</w:t>
      </w:r>
      <w:r w:rsidR="005F036E">
        <w:rPr>
          <w:rFonts w:ascii="Times New Roman" w:hAnsi="Times New Roman" w:cs="Times New Roman"/>
        </w:rPr>
        <w:t>PDF</w:t>
      </w:r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14:paraId="0941AC6B" w14:textId="1CC635DA"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 xml:space="preserve">Ügyeljen arra, hogy a végleges változatot </w:t>
      </w:r>
      <w:r w:rsidR="002C707C" w:rsidRPr="00053436">
        <w:rPr>
          <w:rFonts w:ascii="Times New Roman" w:hAnsi="Times New Roman" w:cs="Times New Roman"/>
          <w:b/>
        </w:rPr>
        <w:t>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14:paraId="378043D0" w14:textId="77777777"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14:paraId="4EB64C37" w14:textId="77777777"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864D489" wp14:editId="3F3A607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6C906" w14:textId="77777777"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14:paraId="2DAACC5D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14:paraId="0C6ED5D1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lastRenderedPageBreak/>
        <w:t>Titkos (pipa): amennyiben a szakdolgozat titkos, akkor azt itt is jelezni kell!</w:t>
      </w:r>
    </w:p>
    <w:p w14:paraId="130D7816" w14:textId="77777777"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NEPTUNKÓD_SZD.PDF dokumentumot kiválasztani</w:t>
      </w:r>
    </w:p>
    <w:p w14:paraId="06C4B093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14:paraId="42B69CF1" w14:textId="77777777"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14:paraId="72AFA376" w14:textId="77777777"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14:paraId="571EE4DF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14:paraId="573F145B" w14:textId="1CF6C237"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</w:t>
      </w:r>
      <w:r w:rsidR="00AE496B">
        <w:rPr>
          <w:rFonts w:ascii="Times New Roman" w:hAnsi="Times New Roman" w:cs="Times New Roman"/>
        </w:rPr>
        <w:t>22</w:t>
      </w:r>
      <w:r w:rsidR="00773117">
        <w:rPr>
          <w:rFonts w:ascii="Times New Roman" w:hAnsi="Times New Roman" w:cs="Times New Roman"/>
        </w:rPr>
        <w:t xml:space="preserve">. </w:t>
      </w:r>
      <w:r w:rsidR="00AE496B">
        <w:rPr>
          <w:rFonts w:ascii="Times New Roman" w:hAnsi="Times New Roman" w:cs="Times New Roman"/>
        </w:rPr>
        <w:t>január</w:t>
      </w:r>
      <w:r w:rsidR="00773117">
        <w:rPr>
          <w:rFonts w:ascii="Times New Roman" w:hAnsi="Times New Roman" w:cs="Times New Roman"/>
        </w:rPr>
        <w:t xml:space="preserve"> </w:t>
      </w:r>
      <w:r w:rsidR="00AE496B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-t</w:t>
      </w:r>
      <w:r w:rsidR="00773117">
        <w:rPr>
          <w:rFonts w:ascii="Times New Roman" w:hAnsi="Times New Roman" w:cs="Times New Roman"/>
        </w:rPr>
        <w:t>ő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 xml:space="preserve">. </w:t>
      </w:r>
    </w:p>
    <w:p w14:paraId="29FCBCA1" w14:textId="77777777"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214A"/>
    <w:rsid w:val="00053436"/>
    <w:rsid w:val="0018628A"/>
    <w:rsid w:val="001B37D8"/>
    <w:rsid w:val="002159DA"/>
    <w:rsid w:val="002945F6"/>
    <w:rsid w:val="002A07CF"/>
    <w:rsid w:val="002C707C"/>
    <w:rsid w:val="00362F24"/>
    <w:rsid w:val="005F036E"/>
    <w:rsid w:val="006F47C3"/>
    <w:rsid w:val="00773117"/>
    <w:rsid w:val="007873B7"/>
    <w:rsid w:val="00864211"/>
    <w:rsid w:val="00891DDB"/>
    <w:rsid w:val="00922B10"/>
    <w:rsid w:val="009D5D0F"/>
    <w:rsid w:val="00A34404"/>
    <w:rsid w:val="00AE496B"/>
    <w:rsid w:val="00D40F1E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79A8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2.jpg@01D46494.F45D4E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8ebd0146a3d1cba89867c7e1b74e9876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938470e6635366c62f48b3920998649e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46BF9-4EE9-4C4E-AE21-CE0A16F26A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207cad02-fcde-42ff-b5a1-a33afd9b19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775F66-C26F-46D3-8E27-34CFDC7BF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F036A-C58B-4701-BA6C-53850D8C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Schunk Szilvia</cp:lastModifiedBy>
  <cp:revision>3</cp:revision>
  <cp:lastPrinted>2018-10-17T13:32:00Z</cp:lastPrinted>
  <dcterms:created xsi:type="dcterms:W3CDTF">2021-09-30T06:45:00Z</dcterms:created>
  <dcterms:modified xsi:type="dcterms:W3CDTF">2021-09-30T06:46:00Z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