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DD3295" w:rsidRDefault="00DD3295" w:rsidP="00DD3295">
      <w:pPr>
        <w:pStyle w:val="Cmsor1"/>
      </w:pPr>
      <w:r>
        <w:t>Vezetés- és Szervezéstudományi Intézet</w:t>
      </w:r>
    </w:p>
    <w:p w:rsidR="00DD3295" w:rsidRDefault="00DD3295" w:rsidP="00DD3295">
      <w:r>
        <w:t>Intézetigazgató: </w:t>
      </w:r>
      <w:hyperlink r:id="rId5" w:history="1">
        <w:r w:rsidRPr="00DD3295">
          <w:t>dr. Jarjabka Ákos</w:t>
        </w:r>
      </w:hyperlink>
    </w:p>
    <w:p w:rsidR="00202B5C" w:rsidRDefault="00202B5C" w:rsidP="00DD329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AE42BA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D2486D">
        <w:t>………………………..</w:t>
      </w:r>
      <w:bookmarkStart w:id="0" w:name="_GoBack"/>
      <w:bookmarkEnd w:id="0"/>
      <w:r w:rsidR="00AC78C4">
        <w:t>.</w:t>
      </w:r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255E9"/>
    <w:rsid w:val="00514107"/>
    <w:rsid w:val="005159A5"/>
    <w:rsid w:val="005B396C"/>
    <w:rsid w:val="00732FBF"/>
    <w:rsid w:val="007F7B1B"/>
    <w:rsid w:val="008577FA"/>
    <w:rsid w:val="008D3F4A"/>
    <w:rsid w:val="00AC78C4"/>
    <w:rsid w:val="00AE42BA"/>
    <w:rsid w:val="00B979CA"/>
    <w:rsid w:val="00BA3504"/>
    <w:rsid w:val="00C177FB"/>
    <w:rsid w:val="00CC48E0"/>
    <w:rsid w:val="00D2486D"/>
    <w:rsid w:val="00D765D8"/>
    <w:rsid w:val="00D82DFE"/>
    <w:rsid w:val="00DD3295"/>
    <w:rsid w:val="00DD7024"/>
    <w:rsid w:val="00DF5D11"/>
    <w:rsid w:val="00EA6245"/>
    <w:rsid w:val="00EB70AB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vezetes-es-szervezestudomanyi-intezet/jarjabka-ak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5</cp:revision>
  <cp:lastPrinted>2007-06-29T08:13:00Z</cp:lastPrinted>
  <dcterms:created xsi:type="dcterms:W3CDTF">2016-05-03T08:45:00Z</dcterms:created>
  <dcterms:modified xsi:type="dcterms:W3CDTF">2018-03-13T08:36:00Z</dcterms:modified>
</cp:coreProperties>
</file>