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E289" w14:textId="273F2B60" w:rsidR="003B27F1" w:rsidRDefault="003B27F1" w:rsidP="003B27F1">
      <w:pPr>
        <w:tabs>
          <w:tab w:val="left" w:pos="7920"/>
        </w:tabs>
        <w:jc w:val="center"/>
        <w:rPr>
          <w:b/>
        </w:rPr>
      </w:pPr>
      <w:r>
        <w:rPr>
          <w:b/>
        </w:rPr>
        <w:t xml:space="preserve">A képzési félévek tantárgybeosztása </w:t>
      </w:r>
      <w:r w:rsidRPr="00ED47EE">
        <w:rPr>
          <w:bCs/>
        </w:rPr>
        <w:t>(a képzési kreditek zárójel</w:t>
      </w:r>
      <w:bookmarkStart w:id="0" w:name="_GoBack"/>
      <w:bookmarkEnd w:id="0"/>
      <w:r w:rsidRPr="00ED47EE">
        <w:rPr>
          <w:bCs/>
        </w:rPr>
        <w:t>ben)</w:t>
      </w:r>
    </w:p>
    <w:p w14:paraId="1238C736" w14:textId="77777777" w:rsidR="00ED47EE" w:rsidRPr="00D37AB4" w:rsidRDefault="00ED47EE" w:rsidP="003B27F1">
      <w:pPr>
        <w:tabs>
          <w:tab w:val="left" w:pos="7920"/>
        </w:tabs>
        <w:jc w:val="center"/>
        <w:rPr>
          <w:b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703"/>
        <w:gridCol w:w="1721"/>
        <w:gridCol w:w="1725"/>
        <w:gridCol w:w="1107"/>
        <w:gridCol w:w="1296"/>
      </w:tblGrid>
      <w:tr w:rsidR="003B27F1" w:rsidRPr="00A603BB" w14:paraId="730FE290" w14:textId="77777777" w:rsidTr="00CC781F">
        <w:tc>
          <w:tcPr>
            <w:tcW w:w="885" w:type="pct"/>
            <w:shd w:val="clear" w:color="auto" w:fill="auto"/>
          </w:tcPr>
          <w:p w14:paraId="730FE28A" w14:textId="77777777" w:rsidR="003B27F1" w:rsidRPr="00ED47EE" w:rsidRDefault="003B27F1" w:rsidP="00CC781F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47EE">
              <w:rPr>
                <w:rFonts w:ascii="Times New Roman" w:hAnsi="Times New Roman"/>
                <w:b/>
                <w:sz w:val="16"/>
                <w:szCs w:val="16"/>
              </w:rPr>
              <w:t>1. félév</w:t>
            </w:r>
          </w:p>
        </w:tc>
        <w:tc>
          <w:tcPr>
            <w:tcW w:w="928" w:type="pct"/>
            <w:shd w:val="clear" w:color="auto" w:fill="auto"/>
          </w:tcPr>
          <w:p w14:paraId="730FE28B" w14:textId="77777777" w:rsidR="003B27F1" w:rsidRPr="00A603BB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938" w:type="pct"/>
            <w:shd w:val="clear" w:color="auto" w:fill="auto"/>
          </w:tcPr>
          <w:p w14:paraId="730FE28C" w14:textId="77777777" w:rsidR="003B27F1" w:rsidRPr="00A603BB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940" w:type="pct"/>
            <w:shd w:val="clear" w:color="auto" w:fill="auto"/>
          </w:tcPr>
          <w:p w14:paraId="730FE28D" w14:textId="77777777" w:rsidR="003B27F1" w:rsidRPr="00A603BB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603" w:type="pct"/>
          </w:tcPr>
          <w:p w14:paraId="730FE28E" w14:textId="77777777" w:rsidR="003B27F1" w:rsidRPr="00A603BB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706" w:type="pct"/>
          </w:tcPr>
          <w:p w14:paraId="730FE28F" w14:textId="77777777" w:rsidR="003B27F1" w:rsidRPr="00A603BB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3B27F1" w:rsidRPr="00A603BB" w14:paraId="730FE293" w14:textId="77777777" w:rsidTr="00CC781F">
        <w:trPr>
          <w:trHeight w:val="204"/>
        </w:trPr>
        <w:tc>
          <w:tcPr>
            <w:tcW w:w="3691" w:type="pct"/>
            <w:gridSpan w:val="4"/>
            <w:shd w:val="clear" w:color="auto" w:fill="auto"/>
          </w:tcPr>
          <w:p w14:paraId="730FE291" w14:textId="77777777" w:rsidR="003B27F1" w:rsidRPr="00ED47EE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Szakmai tárgyak</w:t>
            </w:r>
          </w:p>
        </w:tc>
        <w:tc>
          <w:tcPr>
            <w:tcW w:w="1309" w:type="pct"/>
            <w:gridSpan w:val="2"/>
          </w:tcPr>
          <w:p w14:paraId="730FE292" w14:textId="77777777" w:rsidR="003B27F1" w:rsidRPr="00A603BB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</w:tr>
      <w:tr w:rsidR="003B27F1" w:rsidRPr="00A603BB" w14:paraId="730FE2A4" w14:textId="77777777" w:rsidTr="00CC781F">
        <w:trPr>
          <w:trHeight w:val="246"/>
        </w:trPr>
        <w:tc>
          <w:tcPr>
            <w:tcW w:w="885" w:type="pct"/>
            <w:shd w:val="clear" w:color="auto" w:fill="auto"/>
          </w:tcPr>
          <w:p w14:paraId="730FE294" w14:textId="77777777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A közösségi döntések mikroökonómiája</w:t>
            </w:r>
          </w:p>
          <w:p w14:paraId="730FE295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Barancsuk János</w:t>
            </w:r>
          </w:p>
          <w:p w14:paraId="730FE296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24 óra (5)</w:t>
            </w:r>
          </w:p>
        </w:tc>
        <w:tc>
          <w:tcPr>
            <w:tcW w:w="928" w:type="pct"/>
            <w:shd w:val="clear" w:color="auto" w:fill="auto"/>
          </w:tcPr>
          <w:p w14:paraId="730FE297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 xml:space="preserve">Gazdaságpolitika </w:t>
            </w:r>
            <w:proofErr w:type="spellStart"/>
            <w:r w:rsidRPr="00A502CF">
              <w:rPr>
                <w:b/>
                <w:sz w:val="16"/>
                <w:szCs w:val="16"/>
              </w:rPr>
              <w:t>makroszemléletben</w:t>
            </w:r>
            <w:proofErr w:type="spellEnd"/>
          </w:p>
          <w:p w14:paraId="730FE298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Sebestyén Tamás</w:t>
            </w:r>
          </w:p>
          <w:p w14:paraId="730FE299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A603BB">
              <w:rPr>
                <w:sz w:val="16"/>
                <w:szCs w:val="16"/>
              </w:rPr>
              <w:t>)</w:t>
            </w:r>
          </w:p>
          <w:p w14:paraId="730FE29A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29B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Regionális politika</w:t>
            </w:r>
          </w:p>
          <w:p w14:paraId="730FE29C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730FE29D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A603BB">
              <w:rPr>
                <w:sz w:val="16"/>
                <w:szCs w:val="16"/>
              </w:rPr>
              <w:t>)</w:t>
            </w:r>
          </w:p>
          <w:p w14:paraId="730FE29E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29F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Regionális gazdaságfejlesztés</w:t>
            </w:r>
          </w:p>
          <w:p w14:paraId="730FE2A0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Lengyel Imre</w:t>
            </w:r>
          </w:p>
          <w:p w14:paraId="730FE2A1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óra (3</w:t>
            </w:r>
            <w:r w:rsidRPr="00A603BB">
              <w:rPr>
                <w:sz w:val="16"/>
                <w:szCs w:val="16"/>
              </w:rPr>
              <w:t>)</w:t>
            </w:r>
          </w:p>
        </w:tc>
        <w:tc>
          <w:tcPr>
            <w:tcW w:w="1309" w:type="pct"/>
            <w:gridSpan w:val="2"/>
            <w:vMerge w:val="restart"/>
          </w:tcPr>
          <w:p w14:paraId="730FE2A2" w14:textId="77777777" w:rsidR="003B27F1" w:rsidRDefault="003B27F1" w:rsidP="00CC781F">
            <w:pPr>
              <w:rPr>
                <w:sz w:val="16"/>
                <w:szCs w:val="16"/>
              </w:rPr>
            </w:pPr>
          </w:p>
          <w:p w14:paraId="730FE2A3" w14:textId="529E5F53" w:rsidR="003B27F1" w:rsidRPr="00A603BB" w:rsidRDefault="003B27F1" w:rsidP="00CC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Félévente</w:t>
            </w:r>
            <w:proofErr w:type="spellEnd"/>
            <w:r>
              <w:rPr>
                <w:sz w:val="16"/>
                <w:szCs w:val="16"/>
              </w:rPr>
              <w:t xml:space="preserve"> 3-4 alkalommal a DI profiljához kötődő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Kredittel nem jár. </w:t>
            </w:r>
          </w:p>
        </w:tc>
      </w:tr>
      <w:tr w:rsidR="003B27F1" w:rsidRPr="005719C1" w14:paraId="730FE2B2" w14:textId="77777777" w:rsidTr="00CC781F">
        <w:tc>
          <w:tcPr>
            <w:tcW w:w="885" w:type="pct"/>
            <w:shd w:val="clear" w:color="auto" w:fill="auto"/>
          </w:tcPr>
          <w:p w14:paraId="730FE2A5" w14:textId="77777777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Gazdaságföldrajz</w:t>
            </w:r>
          </w:p>
          <w:p w14:paraId="730FE2A6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Hajdú Zoltán</w:t>
            </w:r>
          </w:p>
          <w:p w14:paraId="730FE2A7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12 óra (3)</w:t>
            </w:r>
          </w:p>
        </w:tc>
        <w:tc>
          <w:tcPr>
            <w:tcW w:w="928" w:type="pct"/>
            <w:shd w:val="clear" w:color="auto" w:fill="auto"/>
          </w:tcPr>
          <w:p w14:paraId="730FE2A8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Regionális gazdaságtan</w:t>
            </w:r>
          </w:p>
          <w:p w14:paraId="730FE2A9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Varga Attila</w:t>
            </w:r>
          </w:p>
          <w:p w14:paraId="730FE2AA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24 óra (5)</w:t>
            </w:r>
          </w:p>
        </w:tc>
        <w:tc>
          <w:tcPr>
            <w:tcW w:w="938" w:type="pct"/>
            <w:shd w:val="clear" w:color="auto" w:fill="auto"/>
          </w:tcPr>
          <w:p w14:paraId="730FE2AB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Területi pénzügyek</w:t>
            </w:r>
          </w:p>
          <w:p w14:paraId="730FE2AC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Gál Zoltán</w:t>
            </w:r>
          </w:p>
          <w:p w14:paraId="730FE2AD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940" w:type="pct"/>
            <w:shd w:val="clear" w:color="auto" w:fill="auto"/>
          </w:tcPr>
          <w:p w14:paraId="730FE2AE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Vállalkozásfejlesztés</w:t>
            </w:r>
          </w:p>
          <w:p w14:paraId="730FE2AF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Szerb László</w:t>
            </w:r>
          </w:p>
          <w:p w14:paraId="730FE2B0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1309" w:type="pct"/>
            <w:gridSpan w:val="2"/>
            <w:vMerge/>
          </w:tcPr>
          <w:p w14:paraId="730FE2B1" w14:textId="77777777" w:rsidR="003B27F1" w:rsidRPr="005719C1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5719C1" w14:paraId="730FE2BE" w14:textId="77777777" w:rsidTr="00CC781F">
        <w:trPr>
          <w:trHeight w:val="626"/>
        </w:trPr>
        <w:tc>
          <w:tcPr>
            <w:tcW w:w="885" w:type="pct"/>
            <w:shd w:val="clear" w:color="auto" w:fill="auto"/>
          </w:tcPr>
          <w:p w14:paraId="730FE2B3" w14:textId="77777777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Környezet-gazdaságtan</w:t>
            </w:r>
          </w:p>
          <w:p w14:paraId="730FE2B4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 xml:space="preserve">12 óra (3) </w:t>
            </w:r>
          </w:p>
          <w:p w14:paraId="730FE2B5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Erdős Katalin</w:t>
            </w:r>
          </w:p>
        </w:tc>
        <w:tc>
          <w:tcPr>
            <w:tcW w:w="928" w:type="pct"/>
            <w:shd w:val="clear" w:color="auto" w:fill="auto"/>
          </w:tcPr>
          <w:p w14:paraId="730FE2B6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proofErr w:type="spellStart"/>
            <w:r w:rsidRPr="005719C1">
              <w:rPr>
                <w:b/>
                <w:sz w:val="16"/>
                <w:szCs w:val="16"/>
              </w:rPr>
              <w:t>Fejődés</w:t>
            </w:r>
            <w:proofErr w:type="spellEnd"/>
            <w:r w:rsidRPr="005719C1">
              <w:rPr>
                <w:b/>
                <w:sz w:val="16"/>
                <w:szCs w:val="16"/>
              </w:rPr>
              <w:t>-gazdaságtan</w:t>
            </w:r>
          </w:p>
          <w:p w14:paraId="730FE2B7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Mellár Tamás</w:t>
            </w:r>
          </w:p>
          <w:p w14:paraId="730FE2B8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</w:tc>
        <w:tc>
          <w:tcPr>
            <w:tcW w:w="938" w:type="pct"/>
            <w:shd w:val="clear" w:color="auto" w:fill="auto"/>
          </w:tcPr>
          <w:p w14:paraId="730FE2B9" w14:textId="77777777" w:rsidR="003B27F1" w:rsidRPr="005719C1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2BA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Térmarketing</w:t>
            </w:r>
          </w:p>
          <w:p w14:paraId="730FE2BB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Törőcsik Mária</w:t>
            </w:r>
          </w:p>
          <w:p w14:paraId="730FE2BC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1309" w:type="pct"/>
            <w:gridSpan w:val="2"/>
            <w:vMerge/>
          </w:tcPr>
          <w:p w14:paraId="730FE2BD" w14:textId="77777777" w:rsidR="003B27F1" w:rsidRPr="005719C1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2CB" w14:textId="77777777" w:rsidTr="00CC781F">
        <w:tc>
          <w:tcPr>
            <w:tcW w:w="885" w:type="pct"/>
            <w:shd w:val="clear" w:color="auto" w:fill="auto"/>
          </w:tcPr>
          <w:p w14:paraId="730FE2C0" w14:textId="092F3ABB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Településszociológia</w:t>
            </w:r>
          </w:p>
          <w:p w14:paraId="730FE2C1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Varjú Viktor</w:t>
            </w:r>
          </w:p>
          <w:p w14:paraId="730FE2C2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8 óra (2)</w:t>
            </w:r>
          </w:p>
        </w:tc>
        <w:tc>
          <w:tcPr>
            <w:tcW w:w="928" w:type="pct"/>
            <w:shd w:val="clear" w:color="auto" w:fill="auto"/>
          </w:tcPr>
          <w:p w14:paraId="730FE2C3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Urbanizáció és regionális fejlődés</w:t>
            </w:r>
          </w:p>
          <w:p w14:paraId="730FE2C4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Kaposi Zoltán</w:t>
            </w:r>
          </w:p>
          <w:p w14:paraId="730FE2C5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 xml:space="preserve">12 óra (3) </w:t>
            </w:r>
          </w:p>
        </w:tc>
        <w:tc>
          <w:tcPr>
            <w:tcW w:w="938" w:type="pct"/>
            <w:shd w:val="clear" w:color="auto" w:fill="auto"/>
          </w:tcPr>
          <w:p w14:paraId="730FE2C6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2C7" w14:textId="77777777" w:rsidR="003B27F1" w:rsidRPr="005719C1" w:rsidRDefault="003B27F1" w:rsidP="00CC7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Iparpolitika</w:t>
            </w:r>
          </w:p>
          <w:p w14:paraId="730FE2C8" w14:textId="77777777" w:rsidR="003B27F1" w:rsidRPr="005719C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Lux Gábor</w:t>
            </w:r>
          </w:p>
          <w:p w14:paraId="730FE2C9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12 óra (3)</w:t>
            </w:r>
          </w:p>
        </w:tc>
        <w:tc>
          <w:tcPr>
            <w:tcW w:w="1309" w:type="pct"/>
            <w:gridSpan w:val="2"/>
          </w:tcPr>
          <w:p w14:paraId="730FE2CA" w14:textId="77777777" w:rsidR="003B27F1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2CE" w14:textId="77777777" w:rsidTr="00CC781F">
        <w:tc>
          <w:tcPr>
            <w:tcW w:w="3691" w:type="pct"/>
            <w:gridSpan w:val="4"/>
            <w:shd w:val="clear" w:color="auto" w:fill="auto"/>
          </w:tcPr>
          <w:p w14:paraId="730FE2CC" w14:textId="77777777" w:rsidR="003B27F1" w:rsidRPr="00ED47EE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Módszertani tárgyak</w:t>
            </w:r>
          </w:p>
        </w:tc>
        <w:tc>
          <w:tcPr>
            <w:tcW w:w="1309" w:type="pct"/>
            <w:gridSpan w:val="2"/>
          </w:tcPr>
          <w:p w14:paraId="730FE2CD" w14:textId="77777777" w:rsidR="003B27F1" w:rsidRPr="00F776B6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2DC" w14:textId="77777777" w:rsidTr="00CC781F">
        <w:tc>
          <w:tcPr>
            <w:tcW w:w="885" w:type="pct"/>
            <w:shd w:val="clear" w:color="auto" w:fill="auto"/>
          </w:tcPr>
          <w:p w14:paraId="730FE2CF" w14:textId="77777777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Adatműveletek</w:t>
            </w:r>
          </w:p>
          <w:p w14:paraId="730FE2D0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Kehl Dániel</w:t>
            </w:r>
          </w:p>
          <w:p w14:paraId="730FE2D1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proofErr w:type="spellStart"/>
            <w:r w:rsidRPr="00ED47EE">
              <w:rPr>
                <w:sz w:val="16"/>
                <w:szCs w:val="16"/>
              </w:rPr>
              <w:t>Tisszberger</w:t>
            </w:r>
            <w:proofErr w:type="spellEnd"/>
            <w:r w:rsidRPr="00ED47EE">
              <w:rPr>
                <w:sz w:val="16"/>
                <w:szCs w:val="16"/>
              </w:rPr>
              <w:t xml:space="preserve"> </w:t>
            </w:r>
            <w:proofErr w:type="spellStart"/>
            <w:r w:rsidRPr="00ED47EE">
              <w:rPr>
                <w:sz w:val="16"/>
                <w:szCs w:val="16"/>
              </w:rPr>
              <w:t>Mónia</w:t>
            </w:r>
            <w:proofErr w:type="spellEnd"/>
          </w:p>
          <w:p w14:paraId="730FE2D2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24 óra (5)</w:t>
            </w:r>
          </w:p>
        </w:tc>
        <w:tc>
          <w:tcPr>
            <w:tcW w:w="928" w:type="pct"/>
            <w:shd w:val="clear" w:color="auto" w:fill="auto"/>
          </w:tcPr>
          <w:p w14:paraId="730FE2D3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proofErr w:type="spellStart"/>
            <w:r w:rsidRPr="00A502CF">
              <w:rPr>
                <w:b/>
                <w:sz w:val="16"/>
                <w:szCs w:val="16"/>
              </w:rPr>
              <w:t>Ökonometria</w:t>
            </w:r>
            <w:proofErr w:type="spellEnd"/>
          </w:p>
          <w:p w14:paraId="730FE2D4" w14:textId="77777777" w:rsidR="003B27F1" w:rsidRPr="00FE3950" w:rsidRDefault="003B27F1" w:rsidP="00CC781F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Rappai Gábor</w:t>
            </w:r>
          </w:p>
          <w:p w14:paraId="730FE2D5" w14:textId="77777777" w:rsidR="003B27F1" w:rsidRPr="00FE3950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(5)</w:t>
            </w:r>
          </w:p>
        </w:tc>
        <w:tc>
          <w:tcPr>
            <w:tcW w:w="938" w:type="pct"/>
            <w:shd w:val="clear" w:color="auto" w:fill="auto"/>
          </w:tcPr>
          <w:p w14:paraId="730FE2D6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</w:t>
            </w:r>
            <w:r w:rsidRPr="00A502CF">
              <w:rPr>
                <w:b/>
                <w:sz w:val="16"/>
                <w:szCs w:val="16"/>
              </w:rPr>
              <w:t xml:space="preserve">egionális kutatások </w:t>
            </w:r>
          </w:p>
          <w:p w14:paraId="730FE2D7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módszerei 1.</w:t>
            </w:r>
          </w:p>
          <w:p w14:paraId="730FE2D8" w14:textId="77777777" w:rsidR="003B27F1" w:rsidRPr="00FE3950" w:rsidRDefault="003B27F1" w:rsidP="00CC781F">
            <w:pPr>
              <w:rPr>
                <w:sz w:val="16"/>
                <w:szCs w:val="16"/>
              </w:rPr>
            </w:pPr>
            <w:r w:rsidRPr="00FE3950">
              <w:rPr>
                <w:sz w:val="16"/>
                <w:szCs w:val="16"/>
              </w:rPr>
              <w:t>Szerb László</w:t>
            </w:r>
          </w:p>
          <w:p w14:paraId="730FE2D9" w14:textId="77777777" w:rsidR="003B27F1" w:rsidRPr="00FE3950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940" w:type="pct"/>
            <w:shd w:val="clear" w:color="auto" w:fill="auto"/>
          </w:tcPr>
          <w:p w14:paraId="730FE2DA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1309" w:type="pct"/>
            <w:gridSpan w:val="2"/>
          </w:tcPr>
          <w:p w14:paraId="730FE2DB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2E6" w14:textId="77777777" w:rsidTr="00CC781F">
        <w:tc>
          <w:tcPr>
            <w:tcW w:w="885" w:type="pct"/>
            <w:shd w:val="clear" w:color="auto" w:fill="auto"/>
          </w:tcPr>
          <w:p w14:paraId="730FE2DD" w14:textId="77777777" w:rsidR="003B27F1" w:rsidRPr="00ED47EE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28" w:type="pct"/>
            <w:shd w:val="clear" w:color="auto" w:fill="auto"/>
          </w:tcPr>
          <w:p w14:paraId="730FE2DE" w14:textId="77777777" w:rsidR="003B27F1" w:rsidRPr="00FE3950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2DF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r</w:t>
            </w:r>
            <w:r w:rsidRPr="00A502CF">
              <w:rPr>
                <w:b/>
                <w:sz w:val="16"/>
                <w:szCs w:val="16"/>
              </w:rPr>
              <w:t xml:space="preserve">egionális kutatások </w:t>
            </w:r>
          </w:p>
          <w:p w14:paraId="730FE2E0" w14:textId="77777777" w:rsidR="003B27F1" w:rsidRDefault="003B27F1" w:rsidP="00CC781F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módszerei 2</w:t>
            </w:r>
            <w:r>
              <w:rPr>
                <w:b/>
                <w:sz w:val="16"/>
                <w:szCs w:val="16"/>
              </w:rPr>
              <w:t>.</w:t>
            </w:r>
          </w:p>
          <w:p w14:paraId="730FE2E1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  <w:proofErr w:type="spellStart"/>
            <w:r w:rsidRPr="00A502CF">
              <w:rPr>
                <w:b/>
                <w:sz w:val="16"/>
                <w:szCs w:val="16"/>
              </w:rPr>
              <w:t>Térökonometria</w:t>
            </w:r>
            <w:proofErr w:type="spellEnd"/>
          </w:p>
          <w:p w14:paraId="730FE2E2" w14:textId="77777777" w:rsidR="003B27F1" w:rsidRPr="00FE3950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Varga Attila </w:t>
            </w:r>
          </w:p>
          <w:p w14:paraId="730FE2E3" w14:textId="77777777" w:rsidR="003B27F1" w:rsidRPr="00FE3950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óra (5</w:t>
            </w:r>
            <w:r w:rsidRPr="00FE3950">
              <w:rPr>
                <w:sz w:val="16"/>
                <w:szCs w:val="16"/>
              </w:rPr>
              <w:t>)</w:t>
            </w:r>
          </w:p>
        </w:tc>
        <w:tc>
          <w:tcPr>
            <w:tcW w:w="940" w:type="pct"/>
            <w:shd w:val="clear" w:color="auto" w:fill="auto"/>
          </w:tcPr>
          <w:p w14:paraId="730FE2E4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1309" w:type="pct"/>
            <w:gridSpan w:val="2"/>
            <w:vMerge w:val="restart"/>
          </w:tcPr>
          <w:p w14:paraId="730FE2E5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2E9" w14:textId="77777777" w:rsidTr="00CC781F">
        <w:tc>
          <w:tcPr>
            <w:tcW w:w="3691" w:type="pct"/>
            <w:gridSpan w:val="4"/>
            <w:shd w:val="clear" w:color="auto" w:fill="auto"/>
          </w:tcPr>
          <w:p w14:paraId="730FE2E7" w14:textId="77777777" w:rsidR="003B27F1" w:rsidRPr="00ED47EE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Négy féléves kutatástámogatási program (kutatási kreditek)</w:t>
            </w:r>
          </w:p>
        </w:tc>
        <w:tc>
          <w:tcPr>
            <w:tcW w:w="1309" w:type="pct"/>
            <w:gridSpan w:val="2"/>
            <w:vMerge/>
          </w:tcPr>
          <w:p w14:paraId="730FE2E8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2F2" w14:textId="77777777" w:rsidTr="00CC781F">
        <w:tc>
          <w:tcPr>
            <w:tcW w:w="885" w:type="pct"/>
            <w:shd w:val="clear" w:color="auto" w:fill="auto"/>
          </w:tcPr>
          <w:p w14:paraId="730FE2EB" w14:textId="72F35942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Kutatásmódszertan</w:t>
            </w:r>
            <w:r w:rsidRPr="00ED47EE">
              <w:rPr>
                <w:sz w:val="16"/>
                <w:szCs w:val="16"/>
              </w:rPr>
              <w:t xml:space="preserve"> (5)</w:t>
            </w:r>
          </w:p>
          <w:p w14:paraId="730FE2EC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Kaposi Zoltán</w:t>
            </w:r>
          </w:p>
          <w:p w14:paraId="730FE2ED" w14:textId="77777777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10 óra</w:t>
            </w:r>
          </w:p>
        </w:tc>
        <w:tc>
          <w:tcPr>
            <w:tcW w:w="928" w:type="pct"/>
            <w:shd w:val="clear" w:color="auto" w:fill="auto"/>
          </w:tcPr>
          <w:p w14:paraId="730FE2EE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2EF" w14:textId="77777777" w:rsidR="003B27F1" w:rsidRPr="00A502CF" w:rsidRDefault="003B27F1" w:rsidP="00CC781F">
            <w:pPr>
              <w:rPr>
                <w:b/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2F0" w14:textId="77777777" w:rsidR="003B27F1" w:rsidRPr="004C5F0A" w:rsidRDefault="003B27F1" w:rsidP="00CC781F">
            <w:pPr>
              <w:rPr>
                <w:b/>
                <w:sz w:val="16"/>
                <w:szCs w:val="16"/>
              </w:rPr>
            </w:pPr>
          </w:p>
        </w:tc>
        <w:tc>
          <w:tcPr>
            <w:tcW w:w="1309" w:type="pct"/>
            <w:gridSpan w:val="2"/>
            <w:vMerge w:val="restart"/>
          </w:tcPr>
          <w:p w14:paraId="730FE2F1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01" w14:textId="77777777" w:rsidTr="00CC781F">
        <w:tc>
          <w:tcPr>
            <w:tcW w:w="885" w:type="pct"/>
            <w:shd w:val="clear" w:color="auto" w:fill="auto"/>
          </w:tcPr>
          <w:p w14:paraId="730FE2F4" w14:textId="67612979" w:rsidR="003B27F1" w:rsidRPr="00ED47EE" w:rsidRDefault="003B27F1" w:rsidP="00CC781F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Kutatás</w:t>
            </w:r>
            <w:r w:rsidR="00ED47EE">
              <w:rPr>
                <w:b/>
                <w:sz w:val="16"/>
                <w:szCs w:val="16"/>
              </w:rPr>
              <w:t xml:space="preserve"> </w:t>
            </w:r>
            <w:r w:rsidRPr="00ED47EE">
              <w:rPr>
                <w:b/>
                <w:sz w:val="16"/>
                <w:szCs w:val="16"/>
              </w:rPr>
              <w:t xml:space="preserve">támogatás I. </w:t>
            </w:r>
            <w:r w:rsidRPr="00ED47EE">
              <w:rPr>
                <w:bCs/>
                <w:sz w:val="16"/>
                <w:szCs w:val="16"/>
              </w:rPr>
              <w:t>(5)</w:t>
            </w:r>
          </w:p>
          <w:p w14:paraId="730FE2F5" w14:textId="77777777" w:rsidR="003B27F1" w:rsidRPr="00ED47EE" w:rsidRDefault="003B27F1" w:rsidP="00CC781F">
            <w:pPr>
              <w:rPr>
                <w:bCs/>
                <w:sz w:val="16"/>
                <w:szCs w:val="16"/>
              </w:rPr>
            </w:pPr>
            <w:r w:rsidRPr="00ED47EE">
              <w:rPr>
                <w:bCs/>
                <w:sz w:val="16"/>
                <w:szCs w:val="16"/>
              </w:rPr>
              <w:t>Varga Attila</w:t>
            </w:r>
          </w:p>
          <w:p w14:paraId="730FE2F6" w14:textId="77777777" w:rsidR="003B27F1" w:rsidRPr="00D37AB4" w:rsidRDefault="003B27F1" w:rsidP="00CC781F">
            <w:pPr>
              <w:rPr>
                <w:sz w:val="12"/>
                <w:szCs w:val="12"/>
              </w:rPr>
            </w:pPr>
            <w:r w:rsidRPr="00ED47EE">
              <w:rPr>
                <w:bCs/>
                <w:sz w:val="16"/>
                <w:szCs w:val="16"/>
              </w:rPr>
              <w:t>8 óra</w:t>
            </w:r>
            <w:r w:rsidRPr="00D37AB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28" w:type="pct"/>
            <w:shd w:val="clear" w:color="auto" w:fill="auto"/>
          </w:tcPr>
          <w:p w14:paraId="730FE2F7" w14:textId="20BBD682" w:rsidR="003B27F1" w:rsidRPr="00AD3689" w:rsidRDefault="003B27F1" w:rsidP="00CC781F">
            <w:pPr>
              <w:rPr>
                <w:b/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Kut</w:t>
            </w:r>
            <w:r>
              <w:rPr>
                <w:b/>
                <w:sz w:val="16"/>
                <w:szCs w:val="16"/>
              </w:rPr>
              <w:t>atás</w:t>
            </w:r>
            <w:r w:rsidRPr="00A502C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támogatás II.</w:t>
            </w:r>
            <w:r>
              <w:rPr>
                <w:sz w:val="16"/>
                <w:szCs w:val="16"/>
              </w:rPr>
              <w:t xml:space="preserve"> (5)</w:t>
            </w:r>
          </w:p>
          <w:p w14:paraId="730FE2F8" w14:textId="77777777" w:rsidR="003B27F1" w:rsidRDefault="003B27F1" w:rsidP="00CC781F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730FE2F9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2FA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 w:rsidRPr="00A502CF">
              <w:rPr>
                <w:b/>
                <w:sz w:val="16"/>
                <w:szCs w:val="16"/>
              </w:rPr>
              <w:t>Kutat</w:t>
            </w:r>
            <w:r>
              <w:rPr>
                <w:b/>
                <w:sz w:val="16"/>
                <w:szCs w:val="16"/>
              </w:rPr>
              <w:t>ás</w:t>
            </w:r>
            <w:r w:rsidRPr="00A502C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támogatás III.</w:t>
            </w:r>
            <w:r>
              <w:rPr>
                <w:sz w:val="16"/>
                <w:szCs w:val="16"/>
              </w:rPr>
              <w:t xml:space="preserve"> (5)</w:t>
            </w:r>
          </w:p>
          <w:p w14:paraId="730FE2FB" w14:textId="77777777" w:rsidR="003B27F1" w:rsidRDefault="003B27F1" w:rsidP="00CC781F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730FE2FC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2FD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 w:rsidRPr="004C5F0A">
              <w:rPr>
                <w:b/>
                <w:sz w:val="16"/>
                <w:szCs w:val="16"/>
              </w:rPr>
              <w:t>Kutat</w:t>
            </w:r>
            <w:r>
              <w:rPr>
                <w:b/>
                <w:sz w:val="16"/>
                <w:szCs w:val="16"/>
              </w:rPr>
              <w:t>ás</w:t>
            </w:r>
            <w:r w:rsidRPr="004C5F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támogatás IV.</w:t>
            </w:r>
            <w:r>
              <w:rPr>
                <w:sz w:val="16"/>
                <w:szCs w:val="16"/>
              </w:rPr>
              <w:t xml:space="preserve"> (5)</w:t>
            </w:r>
          </w:p>
          <w:p w14:paraId="730FE2FE" w14:textId="77777777" w:rsidR="003B27F1" w:rsidRDefault="003B27F1" w:rsidP="00CC781F">
            <w:pPr>
              <w:rPr>
                <w:sz w:val="16"/>
                <w:szCs w:val="16"/>
              </w:rPr>
            </w:pPr>
            <w:r w:rsidRPr="00A603BB">
              <w:rPr>
                <w:sz w:val="16"/>
                <w:szCs w:val="16"/>
              </w:rPr>
              <w:t>Varga Attila</w:t>
            </w:r>
          </w:p>
          <w:p w14:paraId="730FE2FF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1309" w:type="pct"/>
            <w:gridSpan w:val="2"/>
            <w:vMerge/>
          </w:tcPr>
          <w:p w14:paraId="730FE300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07" w14:textId="77777777" w:rsidTr="00CC781F">
        <w:tc>
          <w:tcPr>
            <w:tcW w:w="885" w:type="pct"/>
            <w:shd w:val="clear" w:color="auto" w:fill="auto"/>
          </w:tcPr>
          <w:p w14:paraId="730FE302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18 tantárgyi kredit</w:t>
            </w:r>
          </w:p>
        </w:tc>
        <w:tc>
          <w:tcPr>
            <w:tcW w:w="928" w:type="pct"/>
            <w:shd w:val="clear" w:color="auto" w:fill="auto"/>
          </w:tcPr>
          <w:p w14:paraId="730FE303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tantárgyi kredit</w:t>
            </w:r>
          </w:p>
        </w:tc>
        <w:tc>
          <w:tcPr>
            <w:tcW w:w="938" w:type="pct"/>
            <w:shd w:val="clear" w:color="auto" w:fill="auto"/>
          </w:tcPr>
          <w:p w14:paraId="730FE304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tantárgyi kredit</w:t>
            </w:r>
          </w:p>
        </w:tc>
        <w:tc>
          <w:tcPr>
            <w:tcW w:w="940" w:type="pct"/>
            <w:shd w:val="clear" w:color="auto" w:fill="auto"/>
          </w:tcPr>
          <w:p w14:paraId="730FE305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tantárgyi kredit</w:t>
            </w:r>
          </w:p>
        </w:tc>
        <w:tc>
          <w:tcPr>
            <w:tcW w:w="1309" w:type="pct"/>
            <w:gridSpan w:val="2"/>
            <w:vMerge/>
          </w:tcPr>
          <w:p w14:paraId="730FE306" w14:textId="77777777" w:rsidR="003B27F1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11" w14:textId="77777777" w:rsidTr="00CC781F">
        <w:tc>
          <w:tcPr>
            <w:tcW w:w="885" w:type="pct"/>
            <w:shd w:val="clear" w:color="auto" w:fill="auto"/>
          </w:tcPr>
          <w:p w14:paraId="730FE308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48+24+8+18=</w:t>
            </w:r>
          </w:p>
          <w:p w14:paraId="730FE309" w14:textId="77777777" w:rsidR="003B27F1" w:rsidRPr="00ED47EE" w:rsidRDefault="003B27F1" w:rsidP="00CC781F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= 98 óra</w:t>
            </w:r>
          </w:p>
        </w:tc>
        <w:tc>
          <w:tcPr>
            <w:tcW w:w="928" w:type="pct"/>
            <w:shd w:val="clear" w:color="auto" w:fill="auto"/>
          </w:tcPr>
          <w:p w14:paraId="730FE30A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72+1*12+1*12=</w:t>
            </w:r>
          </w:p>
          <w:p w14:paraId="730FE30B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=96 óra </w:t>
            </w:r>
          </w:p>
        </w:tc>
        <w:tc>
          <w:tcPr>
            <w:tcW w:w="938" w:type="pct"/>
            <w:shd w:val="clear" w:color="auto" w:fill="auto"/>
          </w:tcPr>
          <w:p w14:paraId="730FE30C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3*24+1*12+1*8=</w:t>
            </w:r>
          </w:p>
          <w:p w14:paraId="730FE30D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92 óra  </w:t>
            </w:r>
          </w:p>
        </w:tc>
        <w:tc>
          <w:tcPr>
            <w:tcW w:w="940" w:type="pct"/>
            <w:shd w:val="clear" w:color="auto" w:fill="auto"/>
          </w:tcPr>
          <w:p w14:paraId="730FE30E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4*12+1*8= </w:t>
            </w:r>
          </w:p>
          <w:p w14:paraId="730FE30F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56 óra </w:t>
            </w:r>
          </w:p>
        </w:tc>
        <w:tc>
          <w:tcPr>
            <w:tcW w:w="1309" w:type="pct"/>
            <w:gridSpan w:val="2"/>
            <w:vMerge/>
          </w:tcPr>
          <w:p w14:paraId="730FE310" w14:textId="77777777" w:rsidR="003B27F1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15" w14:textId="77777777" w:rsidTr="00CC781F">
        <w:tc>
          <w:tcPr>
            <w:tcW w:w="3691" w:type="pct"/>
            <w:gridSpan w:val="4"/>
            <w:shd w:val="clear" w:color="auto" w:fill="auto"/>
          </w:tcPr>
          <w:p w14:paraId="730FE312" w14:textId="77777777" w:rsidR="003B27F1" w:rsidRPr="00D37AB4" w:rsidRDefault="003B27F1" w:rsidP="00CC781F">
            <w:pPr>
              <w:jc w:val="center"/>
              <w:rPr>
                <w:b/>
                <w:sz w:val="16"/>
                <w:szCs w:val="16"/>
              </w:rPr>
            </w:pPr>
            <w:r w:rsidRPr="00D37AB4">
              <w:rPr>
                <w:b/>
                <w:sz w:val="16"/>
                <w:szCs w:val="16"/>
              </w:rPr>
              <w:t>Felzárkóztató tárgyak</w:t>
            </w:r>
          </w:p>
          <w:p w14:paraId="730FE313" w14:textId="77777777" w:rsidR="003B27F1" w:rsidRPr="00D37AB4" w:rsidRDefault="003B27F1" w:rsidP="00CC781F">
            <w:pPr>
              <w:rPr>
                <w:b/>
                <w:sz w:val="12"/>
                <w:szCs w:val="12"/>
              </w:rPr>
            </w:pPr>
            <w:r w:rsidRPr="00D37AB4">
              <w:rPr>
                <w:sz w:val="16"/>
                <w:szCs w:val="16"/>
              </w:rPr>
              <w:t xml:space="preserve">(A tárgyak célja a felzárkózás </w:t>
            </w:r>
            <w:r w:rsidRPr="00D37AB4">
              <w:rPr>
                <w:i/>
                <w:sz w:val="16"/>
                <w:szCs w:val="16"/>
              </w:rPr>
              <w:t>segítése</w:t>
            </w:r>
            <w:r w:rsidRPr="00D37AB4">
              <w:rPr>
                <w:sz w:val="16"/>
                <w:szCs w:val="16"/>
              </w:rPr>
              <w:t>. A tárgyak beoszthatók több félévre, ha nagyobb számban kell felvenni őket. A felzárkóztató tárgyakért kredit nem jár.)</w:t>
            </w:r>
          </w:p>
        </w:tc>
        <w:tc>
          <w:tcPr>
            <w:tcW w:w="1309" w:type="pct"/>
            <w:gridSpan w:val="2"/>
          </w:tcPr>
          <w:p w14:paraId="730FE314" w14:textId="77777777" w:rsidR="003B27F1" w:rsidRPr="00A603BB" w:rsidRDefault="003B27F1" w:rsidP="00CC781F">
            <w:pPr>
              <w:rPr>
                <w:b/>
                <w:sz w:val="16"/>
                <w:szCs w:val="16"/>
              </w:rPr>
            </w:pPr>
          </w:p>
        </w:tc>
      </w:tr>
      <w:tr w:rsidR="003B27F1" w:rsidRPr="00A603BB" w14:paraId="730FE31C" w14:textId="77777777" w:rsidTr="00CC781F">
        <w:tc>
          <w:tcPr>
            <w:tcW w:w="885" w:type="pct"/>
            <w:shd w:val="clear" w:color="auto" w:fill="auto"/>
          </w:tcPr>
          <w:p w14:paraId="730FE316" w14:textId="77777777" w:rsidR="003B27F1" w:rsidRPr="00ED47EE" w:rsidRDefault="003B27F1" w:rsidP="00CC781F">
            <w:pPr>
              <w:rPr>
                <w:b/>
                <w:sz w:val="14"/>
                <w:szCs w:val="14"/>
              </w:rPr>
            </w:pPr>
            <w:r w:rsidRPr="00ED47EE">
              <w:rPr>
                <w:b/>
                <w:sz w:val="14"/>
                <w:szCs w:val="14"/>
              </w:rPr>
              <w:t xml:space="preserve">Mikroökonómia </w:t>
            </w:r>
          </w:p>
          <w:p w14:paraId="730FE317" w14:textId="77777777" w:rsidR="003B27F1" w:rsidRPr="00ED47EE" w:rsidRDefault="003B27F1" w:rsidP="00CC781F">
            <w:pPr>
              <w:rPr>
                <w:sz w:val="14"/>
                <w:szCs w:val="14"/>
              </w:rPr>
            </w:pPr>
            <w:r w:rsidRPr="00ED47EE">
              <w:rPr>
                <w:sz w:val="14"/>
                <w:szCs w:val="14"/>
              </w:rPr>
              <w:t>Barancsuk János</w:t>
            </w:r>
          </w:p>
        </w:tc>
        <w:tc>
          <w:tcPr>
            <w:tcW w:w="928" w:type="pct"/>
            <w:shd w:val="clear" w:color="auto" w:fill="auto"/>
          </w:tcPr>
          <w:p w14:paraId="730FE318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8" w:type="pct"/>
            <w:shd w:val="clear" w:color="auto" w:fill="auto"/>
          </w:tcPr>
          <w:p w14:paraId="730FE319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31A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1309" w:type="pct"/>
            <w:gridSpan w:val="2"/>
          </w:tcPr>
          <w:p w14:paraId="730FE31B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23" w14:textId="77777777" w:rsidTr="00CC781F">
        <w:tc>
          <w:tcPr>
            <w:tcW w:w="885" w:type="pct"/>
            <w:shd w:val="clear" w:color="auto" w:fill="auto"/>
          </w:tcPr>
          <w:p w14:paraId="730FE31D" w14:textId="77777777" w:rsidR="003B27F1" w:rsidRPr="00ED47EE" w:rsidRDefault="003B27F1" w:rsidP="00CC781F">
            <w:pPr>
              <w:rPr>
                <w:b/>
                <w:sz w:val="14"/>
                <w:szCs w:val="14"/>
              </w:rPr>
            </w:pPr>
            <w:r w:rsidRPr="00ED47EE">
              <w:rPr>
                <w:b/>
                <w:sz w:val="14"/>
                <w:szCs w:val="14"/>
              </w:rPr>
              <w:t>Makroökonómia</w:t>
            </w:r>
          </w:p>
          <w:p w14:paraId="730FE31E" w14:textId="77777777" w:rsidR="003B27F1" w:rsidRPr="00ED47EE" w:rsidRDefault="003B27F1" w:rsidP="00CC781F">
            <w:pPr>
              <w:rPr>
                <w:sz w:val="14"/>
                <w:szCs w:val="14"/>
              </w:rPr>
            </w:pPr>
            <w:r w:rsidRPr="00ED47EE">
              <w:rPr>
                <w:sz w:val="14"/>
                <w:szCs w:val="14"/>
              </w:rPr>
              <w:t>Bessenyei István</w:t>
            </w:r>
          </w:p>
        </w:tc>
        <w:tc>
          <w:tcPr>
            <w:tcW w:w="928" w:type="pct"/>
            <w:shd w:val="clear" w:color="auto" w:fill="auto"/>
          </w:tcPr>
          <w:p w14:paraId="730FE31F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20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321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1309" w:type="pct"/>
            <w:gridSpan w:val="2"/>
          </w:tcPr>
          <w:p w14:paraId="730FE322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2A" w14:textId="77777777" w:rsidTr="00CC781F">
        <w:tc>
          <w:tcPr>
            <w:tcW w:w="885" w:type="pct"/>
            <w:shd w:val="clear" w:color="auto" w:fill="auto"/>
          </w:tcPr>
          <w:p w14:paraId="730FE324" w14:textId="77777777" w:rsidR="003B27F1" w:rsidRPr="00ED47EE" w:rsidRDefault="003B27F1" w:rsidP="00CC781F">
            <w:pPr>
              <w:rPr>
                <w:b/>
                <w:sz w:val="14"/>
                <w:szCs w:val="14"/>
              </w:rPr>
            </w:pPr>
            <w:r w:rsidRPr="00ED47EE">
              <w:rPr>
                <w:b/>
                <w:sz w:val="14"/>
                <w:szCs w:val="14"/>
              </w:rPr>
              <w:t xml:space="preserve">A statisztika alapjai </w:t>
            </w:r>
          </w:p>
          <w:p w14:paraId="730FE325" w14:textId="77777777" w:rsidR="003B27F1" w:rsidRPr="00ED47EE" w:rsidRDefault="003B27F1" w:rsidP="00CC781F">
            <w:pPr>
              <w:rPr>
                <w:sz w:val="14"/>
                <w:szCs w:val="14"/>
              </w:rPr>
            </w:pPr>
            <w:r w:rsidRPr="00ED47EE">
              <w:rPr>
                <w:sz w:val="14"/>
                <w:szCs w:val="14"/>
              </w:rPr>
              <w:t>Rappai Gábor</w:t>
            </w:r>
          </w:p>
        </w:tc>
        <w:tc>
          <w:tcPr>
            <w:tcW w:w="928" w:type="pct"/>
            <w:shd w:val="clear" w:color="auto" w:fill="auto"/>
          </w:tcPr>
          <w:p w14:paraId="730FE326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27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328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1309" w:type="pct"/>
            <w:gridSpan w:val="2"/>
          </w:tcPr>
          <w:p w14:paraId="730FE329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2D" w14:textId="77777777" w:rsidTr="00CC781F">
        <w:tc>
          <w:tcPr>
            <w:tcW w:w="3691" w:type="pct"/>
            <w:gridSpan w:val="4"/>
            <w:shd w:val="clear" w:color="auto" w:fill="auto"/>
          </w:tcPr>
          <w:p w14:paraId="730FE32B" w14:textId="77777777" w:rsidR="003B27F1" w:rsidRPr="00D37AB4" w:rsidRDefault="003B27F1" w:rsidP="00CC781F">
            <w:pPr>
              <w:jc w:val="center"/>
              <w:rPr>
                <w:b/>
                <w:sz w:val="14"/>
                <w:szCs w:val="14"/>
              </w:rPr>
            </w:pPr>
            <w:r w:rsidRPr="00D37AB4">
              <w:rPr>
                <w:b/>
                <w:sz w:val="14"/>
                <w:szCs w:val="14"/>
              </w:rPr>
              <w:t xml:space="preserve">Szakmai választható tárgyak </w:t>
            </w:r>
            <w:r w:rsidRPr="00D37AB4">
              <w:rPr>
                <w:sz w:val="14"/>
                <w:szCs w:val="14"/>
              </w:rPr>
              <w:t>(egy tárgy per félév, 3 főtől elindul, tárgyanként 2 kredittel)</w:t>
            </w:r>
          </w:p>
        </w:tc>
        <w:tc>
          <w:tcPr>
            <w:tcW w:w="1309" w:type="pct"/>
            <w:gridSpan w:val="2"/>
            <w:vMerge w:val="restart"/>
          </w:tcPr>
          <w:p w14:paraId="730FE32C" w14:textId="77777777" w:rsidR="003B27F1" w:rsidRPr="00A603BB" w:rsidRDefault="003B27F1" w:rsidP="00CC781F">
            <w:pPr>
              <w:rPr>
                <w:b/>
                <w:sz w:val="16"/>
                <w:szCs w:val="16"/>
              </w:rPr>
            </w:pPr>
          </w:p>
        </w:tc>
      </w:tr>
      <w:tr w:rsidR="003B27F1" w:rsidRPr="00A603BB" w14:paraId="730FE336" w14:textId="77777777" w:rsidTr="00CC781F">
        <w:tc>
          <w:tcPr>
            <w:tcW w:w="885" w:type="pct"/>
            <w:shd w:val="clear" w:color="auto" w:fill="auto"/>
          </w:tcPr>
          <w:p w14:paraId="730FE32E" w14:textId="77777777" w:rsidR="003B27F1" w:rsidRPr="00D37AB4" w:rsidRDefault="003B27F1" w:rsidP="00CC781F">
            <w:pPr>
              <w:rPr>
                <w:sz w:val="12"/>
                <w:szCs w:val="12"/>
              </w:rPr>
            </w:pPr>
          </w:p>
        </w:tc>
        <w:tc>
          <w:tcPr>
            <w:tcW w:w="928" w:type="pct"/>
            <w:shd w:val="clear" w:color="auto" w:fill="auto"/>
          </w:tcPr>
          <w:p w14:paraId="730FE32F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30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Infrastruktúra, közlekedés</w:t>
            </w:r>
          </w:p>
          <w:p w14:paraId="730FE331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proofErr w:type="spellStart"/>
            <w:r w:rsidRPr="00A603BB">
              <w:rPr>
                <w:sz w:val="16"/>
                <w:szCs w:val="16"/>
              </w:rPr>
              <w:t>Erdősi</w:t>
            </w:r>
            <w:proofErr w:type="spellEnd"/>
            <w:r w:rsidRPr="00A603BB">
              <w:rPr>
                <w:sz w:val="16"/>
                <w:szCs w:val="16"/>
              </w:rPr>
              <w:t xml:space="preserve"> Ferenc</w:t>
            </w:r>
            <w:r>
              <w:rPr>
                <w:sz w:val="16"/>
                <w:szCs w:val="16"/>
              </w:rPr>
              <w:t xml:space="preserve">, </w:t>
            </w:r>
            <w:r w:rsidRPr="00A603BB">
              <w:rPr>
                <w:sz w:val="16"/>
                <w:szCs w:val="16"/>
              </w:rPr>
              <w:t>8 óra</w:t>
            </w:r>
          </w:p>
          <w:p w14:paraId="730FE332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333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 társadalmi tőke szerepe a gazdasági jelenségek magyarázatában</w:t>
            </w:r>
          </w:p>
          <w:p w14:paraId="730FE334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Bodor Ákos, </w:t>
            </w:r>
            <w:r w:rsidRPr="00A603BB">
              <w:rPr>
                <w:sz w:val="16"/>
                <w:szCs w:val="16"/>
              </w:rPr>
              <w:t>8 óra</w:t>
            </w:r>
          </w:p>
        </w:tc>
        <w:tc>
          <w:tcPr>
            <w:tcW w:w="1309" w:type="pct"/>
            <w:gridSpan w:val="2"/>
            <w:vMerge/>
          </w:tcPr>
          <w:p w14:paraId="730FE335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3E" w14:textId="77777777" w:rsidTr="00CC781F">
        <w:tc>
          <w:tcPr>
            <w:tcW w:w="885" w:type="pct"/>
            <w:shd w:val="clear" w:color="auto" w:fill="auto"/>
          </w:tcPr>
          <w:p w14:paraId="730FE337" w14:textId="77777777" w:rsidR="003B27F1" w:rsidRPr="00D37AB4" w:rsidRDefault="003B27F1" w:rsidP="00CC781F">
            <w:pPr>
              <w:rPr>
                <w:sz w:val="12"/>
                <w:szCs w:val="12"/>
              </w:rPr>
            </w:pPr>
          </w:p>
        </w:tc>
        <w:tc>
          <w:tcPr>
            <w:tcW w:w="928" w:type="pct"/>
            <w:shd w:val="clear" w:color="auto" w:fill="auto"/>
          </w:tcPr>
          <w:p w14:paraId="730FE338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39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Kistérségek fejlesztése</w:t>
            </w:r>
          </w:p>
          <w:p w14:paraId="730FE33A" w14:textId="77777777" w:rsidR="003B27F1" w:rsidRPr="00834EC7" w:rsidRDefault="003B27F1" w:rsidP="00CC78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Kukorelli</w:t>
            </w:r>
            <w:proofErr w:type="spellEnd"/>
            <w:r>
              <w:rPr>
                <w:sz w:val="16"/>
                <w:szCs w:val="16"/>
              </w:rPr>
              <w:t xml:space="preserve"> Irén,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940" w:type="pct"/>
            <w:shd w:val="clear" w:color="auto" w:fill="auto"/>
          </w:tcPr>
          <w:p w14:paraId="730FE33B" w14:textId="77777777" w:rsidR="003B27F1" w:rsidRPr="00204E80" w:rsidRDefault="003B27F1" w:rsidP="00CC781F">
            <w:pPr>
              <w:rPr>
                <w:b/>
                <w:sz w:val="16"/>
                <w:szCs w:val="16"/>
              </w:rPr>
            </w:pPr>
            <w:r w:rsidRPr="00204E80">
              <w:rPr>
                <w:b/>
                <w:sz w:val="16"/>
                <w:szCs w:val="16"/>
              </w:rPr>
              <w:t>Területi tervezés</w:t>
            </w:r>
          </w:p>
          <w:p w14:paraId="730FE33C" w14:textId="77777777" w:rsidR="003B27F1" w:rsidRPr="00885A8D" w:rsidRDefault="003B27F1" w:rsidP="00CC781F">
            <w:pPr>
              <w:rPr>
                <w:sz w:val="16"/>
                <w:szCs w:val="16"/>
                <w:highlight w:val="yellow"/>
              </w:rPr>
            </w:pPr>
            <w:r w:rsidRPr="00204E80">
              <w:rPr>
                <w:sz w:val="16"/>
                <w:szCs w:val="16"/>
              </w:rPr>
              <w:t>Faragó László, 8 óra</w:t>
            </w:r>
          </w:p>
        </w:tc>
        <w:tc>
          <w:tcPr>
            <w:tcW w:w="1309" w:type="pct"/>
            <w:gridSpan w:val="2"/>
            <w:vMerge/>
          </w:tcPr>
          <w:p w14:paraId="730FE33D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46" w14:textId="77777777" w:rsidTr="00CC781F">
        <w:tc>
          <w:tcPr>
            <w:tcW w:w="885" w:type="pct"/>
            <w:shd w:val="clear" w:color="auto" w:fill="auto"/>
          </w:tcPr>
          <w:p w14:paraId="730FE33F" w14:textId="77777777" w:rsidR="003B27F1" w:rsidRPr="00D37AB4" w:rsidRDefault="003B27F1" w:rsidP="00CC781F">
            <w:pPr>
              <w:rPr>
                <w:sz w:val="12"/>
                <w:szCs w:val="12"/>
              </w:rPr>
            </w:pPr>
          </w:p>
        </w:tc>
        <w:tc>
          <w:tcPr>
            <w:tcW w:w="928" w:type="pct"/>
            <w:shd w:val="clear" w:color="auto" w:fill="auto"/>
          </w:tcPr>
          <w:p w14:paraId="730FE340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41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Környezetpolitika</w:t>
            </w:r>
          </w:p>
          <w:p w14:paraId="730FE342" w14:textId="77777777" w:rsidR="003B27F1" w:rsidRPr="00834EC7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Varjú Viktor, 8 óra</w:t>
            </w:r>
          </w:p>
        </w:tc>
        <w:tc>
          <w:tcPr>
            <w:tcW w:w="940" w:type="pct"/>
            <w:shd w:val="clear" w:color="auto" w:fill="auto"/>
          </w:tcPr>
          <w:p w14:paraId="730FE343" w14:textId="18339559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 xml:space="preserve">A terület- és vidékfejlesztés szabályozási rendszere </w:t>
            </w:r>
          </w:p>
          <w:p w14:paraId="730FE344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Finta István, </w:t>
            </w:r>
            <w:r w:rsidRPr="00904DD0">
              <w:rPr>
                <w:sz w:val="16"/>
                <w:szCs w:val="16"/>
              </w:rPr>
              <w:t>8 óra</w:t>
            </w:r>
          </w:p>
        </w:tc>
        <w:tc>
          <w:tcPr>
            <w:tcW w:w="1309" w:type="pct"/>
            <w:gridSpan w:val="2"/>
            <w:vMerge/>
          </w:tcPr>
          <w:p w14:paraId="730FE345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4E" w14:textId="77777777" w:rsidTr="00CC781F">
        <w:tc>
          <w:tcPr>
            <w:tcW w:w="885" w:type="pct"/>
            <w:shd w:val="clear" w:color="auto" w:fill="auto"/>
          </w:tcPr>
          <w:p w14:paraId="730FE347" w14:textId="77777777" w:rsidR="003B27F1" w:rsidRPr="00D37AB4" w:rsidRDefault="003B27F1" w:rsidP="00CC781F">
            <w:pPr>
              <w:rPr>
                <w:sz w:val="12"/>
                <w:szCs w:val="12"/>
              </w:rPr>
            </w:pPr>
          </w:p>
        </w:tc>
        <w:tc>
          <w:tcPr>
            <w:tcW w:w="928" w:type="pct"/>
            <w:shd w:val="clear" w:color="auto" w:fill="auto"/>
          </w:tcPr>
          <w:p w14:paraId="730FE348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49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Turizmus és helyi gazdaságfejlesztés</w:t>
            </w:r>
          </w:p>
          <w:p w14:paraId="730FE34A" w14:textId="77777777" w:rsidR="003B27F1" w:rsidRPr="00834EC7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Bakucz Márta, </w:t>
            </w:r>
            <w:r w:rsidRPr="00834EC7">
              <w:rPr>
                <w:sz w:val="16"/>
                <w:szCs w:val="16"/>
              </w:rPr>
              <w:t>8 óra</w:t>
            </w:r>
          </w:p>
        </w:tc>
        <w:tc>
          <w:tcPr>
            <w:tcW w:w="940" w:type="pct"/>
            <w:shd w:val="clear" w:color="auto" w:fill="auto"/>
          </w:tcPr>
          <w:p w14:paraId="730FE34B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Helyi erőforrásokra alapozott helyi gazdaságfejlesztés</w:t>
            </w:r>
          </w:p>
          <w:p w14:paraId="730FE34C" w14:textId="77777777" w:rsidR="003B27F1" w:rsidRPr="00A603BB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Mezei Cecília, 8 óra</w:t>
            </w:r>
          </w:p>
        </w:tc>
        <w:tc>
          <w:tcPr>
            <w:tcW w:w="1309" w:type="pct"/>
            <w:gridSpan w:val="2"/>
            <w:vMerge/>
          </w:tcPr>
          <w:p w14:paraId="730FE34D" w14:textId="77777777" w:rsidR="003B27F1" w:rsidRPr="00904DD0" w:rsidRDefault="003B27F1" w:rsidP="00CC781F">
            <w:pPr>
              <w:rPr>
                <w:sz w:val="16"/>
                <w:szCs w:val="16"/>
              </w:rPr>
            </w:pPr>
          </w:p>
        </w:tc>
      </w:tr>
      <w:tr w:rsidR="003B27F1" w:rsidRPr="00A603BB" w14:paraId="730FE355" w14:textId="77777777" w:rsidTr="00CC781F">
        <w:tc>
          <w:tcPr>
            <w:tcW w:w="885" w:type="pct"/>
            <w:shd w:val="clear" w:color="auto" w:fill="auto"/>
          </w:tcPr>
          <w:p w14:paraId="730FE34F" w14:textId="77777777" w:rsidR="003B27F1" w:rsidRPr="00D37AB4" w:rsidRDefault="003B27F1" w:rsidP="00CC781F">
            <w:pPr>
              <w:rPr>
                <w:sz w:val="12"/>
                <w:szCs w:val="12"/>
              </w:rPr>
            </w:pPr>
          </w:p>
        </w:tc>
        <w:tc>
          <w:tcPr>
            <w:tcW w:w="928" w:type="pct"/>
            <w:shd w:val="clear" w:color="auto" w:fill="auto"/>
          </w:tcPr>
          <w:p w14:paraId="730FE350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730FE351" w14:textId="77777777" w:rsidR="003B27F1" w:rsidRPr="00834EC7" w:rsidRDefault="003B27F1" w:rsidP="00CC781F">
            <w:pPr>
              <w:rPr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auto"/>
          </w:tcPr>
          <w:p w14:paraId="730FE352" w14:textId="77777777" w:rsidR="003B27F1" w:rsidRPr="008B6EA1" w:rsidRDefault="003B27F1" w:rsidP="00CC781F">
            <w:pPr>
              <w:rPr>
                <w:b/>
                <w:sz w:val="16"/>
                <w:szCs w:val="16"/>
              </w:rPr>
            </w:pPr>
            <w:r w:rsidRPr="008B6EA1">
              <w:rPr>
                <w:b/>
                <w:sz w:val="16"/>
                <w:szCs w:val="16"/>
              </w:rPr>
              <w:t>Az EU helye a világgazdaságban</w:t>
            </w:r>
          </w:p>
          <w:p w14:paraId="730FE353" w14:textId="77777777" w:rsidR="003B27F1" w:rsidRDefault="003B27F1" w:rsidP="00CC7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Oroszi Sándor, 8 óra</w:t>
            </w:r>
          </w:p>
        </w:tc>
        <w:tc>
          <w:tcPr>
            <w:tcW w:w="1309" w:type="pct"/>
            <w:gridSpan w:val="2"/>
            <w:vMerge/>
          </w:tcPr>
          <w:p w14:paraId="730FE354" w14:textId="77777777" w:rsidR="003B27F1" w:rsidRPr="00A603BB" w:rsidRDefault="003B27F1" w:rsidP="00CC781F">
            <w:pPr>
              <w:rPr>
                <w:sz w:val="16"/>
                <w:szCs w:val="16"/>
              </w:rPr>
            </w:pPr>
          </w:p>
        </w:tc>
      </w:tr>
    </w:tbl>
    <w:p w14:paraId="730FE356" w14:textId="77777777" w:rsidR="003B27F1" w:rsidRDefault="003B27F1"/>
    <w:sectPr w:rsidR="003B27F1" w:rsidSect="00ED47E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F1"/>
    <w:rsid w:val="003B27F1"/>
    <w:rsid w:val="00AB609A"/>
    <w:rsid w:val="00E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E289"/>
  <w15:chartTrackingRefBased/>
  <w15:docId w15:val="{51A65CF6-FC40-B14C-AC32-5FE5267D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27F1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7F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Németh Györgyi</cp:lastModifiedBy>
  <cp:revision>2</cp:revision>
  <dcterms:created xsi:type="dcterms:W3CDTF">2020-03-09T16:26:00Z</dcterms:created>
  <dcterms:modified xsi:type="dcterms:W3CDTF">2020-03-09T16:26:00Z</dcterms:modified>
</cp:coreProperties>
</file>