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5159A5" w:rsidRDefault="005159A5" w:rsidP="005159A5">
      <w:pPr>
        <w:pStyle w:val="Cmsor1"/>
      </w:pPr>
      <w:r>
        <w:t>Marketing és Turizmus Intézet</w:t>
      </w:r>
    </w:p>
    <w:p w:rsidR="005159A5" w:rsidRDefault="005159A5" w:rsidP="005159A5">
      <w:r>
        <w:t>Intézetigazgató: </w:t>
      </w:r>
      <w:hyperlink r:id="rId5" w:history="1">
        <w:r w:rsidRPr="005159A5">
          <w:t xml:space="preserve">dr. </w:t>
        </w:r>
        <w:r w:rsidR="00AE3749">
          <w:t>Kaposi</w:t>
        </w:r>
      </w:hyperlink>
      <w:r w:rsidR="00AE3749">
        <w:t xml:space="preserve"> Zoltán</w:t>
      </w:r>
    </w:p>
    <w:p w:rsidR="00202B5C" w:rsidRDefault="00202B5C" w:rsidP="005159A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127122">
        <w:t>R</w:t>
      </w:r>
      <w:r w:rsidR="00CC48E0">
        <w:t xml:space="preserve">egionális </w:t>
      </w:r>
      <w:r w:rsidR="00127122">
        <w:t>P</w:t>
      </w:r>
      <w:r w:rsidR="00CC48E0">
        <w:t xml:space="preserve">olitika és </w:t>
      </w:r>
      <w:r w:rsidR="00127122">
        <w:t>G</w:t>
      </w:r>
      <w:r w:rsidR="00CC48E0">
        <w:t>azdaság</w:t>
      </w:r>
      <w:bookmarkStart w:id="0" w:name="_GoBack"/>
      <w:bookmarkEnd w:id="0"/>
      <w:r w:rsidR="00CC48E0">
        <w:t>tan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3B6B29">
        <w:t>…………………………</w:t>
      </w:r>
      <w:r w:rsidR="00AC78C4">
        <w:t>.</w:t>
      </w:r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3B6B29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AE3749"/>
    <w:rsid w:val="00B979CA"/>
    <w:rsid w:val="00BA3504"/>
    <w:rsid w:val="00C177FB"/>
    <w:rsid w:val="00C4423F"/>
    <w:rsid w:val="00CC48E0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marketing-es-turizmus-intezet/torocsik-ma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2</cp:revision>
  <cp:lastPrinted>2007-06-29T08:13:00Z</cp:lastPrinted>
  <dcterms:created xsi:type="dcterms:W3CDTF">2019-03-22T10:06:00Z</dcterms:created>
  <dcterms:modified xsi:type="dcterms:W3CDTF">2019-03-22T10:06:00Z</dcterms:modified>
</cp:coreProperties>
</file>