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82C7" w14:textId="4FEFEAD5" w:rsidR="00721724" w:rsidRPr="009C661A" w:rsidRDefault="00721724" w:rsidP="00FB66F8">
      <w:pPr>
        <w:tabs>
          <w:tab w:val="left" w:pos="7920"/>
        </w:tabs>
        <w:jc w:val="center"/>
        <w:rPr>
          <w:b/>
          <w:sz w:val="20"/>
          <w:szCs w:val="20"/>
        </w:rPr>
      </w:pPr>
      <w:r w:rsidRPr="009C661A">
        <w:rPr>
          <w:b/>
          <w:sz w:val="20"/>
          <w:szCs w:val="20"/>
        </w:rPr>
        <w:t>A képzési félév</w:t>
      </w:r>
      <w:r w:rsidR="00812FD1">
        <w:rPr>
          <w:b/>
          <w:sz w:val="20"/>
          <w:szCs w:val="20"/>
        </w:rPr>
        <w:t>ek</w:t>
      </w:r>
      <w:r w:rsidRPr="009C661A">
        <w:rPr>
          <w:b/>
          <w:sz w:val="20"/>
          <w:szCs w:val="20"/>
        </w:rPr>
        <w:t xml:space="preserve"> tantárgybeosztása (a képzési kreditek zárójelekben)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11"/>
        <w:gridCol w:w="90"/>
        <w:gridCol w:w="1618"/>
        <w:gridCol w:w="1621"/>
        <w:gridCol w:w="1041"/>
        <w:gridCol w:w="1109"/>
      </w:tblGrid>
      <w:tr w:rsidR="006306C8" w:rsidRPr="00A603BB" w14:paraId="1697E5C2" w14:textId="77777777" w:rsidTr="00CD0880">
        <w:tc>
          <w:tcPr>
            <w:tcW w:w="896" w:type="pct"/>
            <w:shd w:val="clear" w:color="auto" w:fill="auto"/>
          </w:tcPr>
          <w:p w14:paraId="1CA58AD9" w14:textId="77777777" w:rsidR="006306C8" w:rsidRPr="00A603BB" w:rsidRDefault="006306C8" w:rsidP="002073DA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03BB">
              <w:rPr>
                <w:rFonts w:ascii="Times New Roman" w:hAnsi="Times New Roman"/>
                <w:b/>
                <w:sz w:val="16"/>
                <w:szCs w:val="16"/>
              </w:rPr>
              <w:t>1. félév</w:t>
            </w:r>
          </w:p>
        </w:tc>
        <w:tc>
          <w:tcPr>
            <w:tcW w:w="887" w:type="pct"/>
            <w:shd w:val="clear" w:color="auto" w:fill="auto"/>
          </w:tcPr>
          <w:p w14:paraId="15CC55D1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2. félév</w:t>
            </w:r>
          </w:p>
        </w:tc>
        <w:tc>
          <w:tcPr>
            <w:tcW w:w="1003" w:type="pct"/>
            <w:gridSpan w:val="2"/>
            <w:shd w:val="clear" w:color="auto" w:fill="auto"/>
          </w:tcPr>
          <w:p w14:paraId="5B04E221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3. félév</w:t>
            </w:r>
          </w:p>
        </w:tc>
        <w:tc>
          <w:tcPr>
            <w:tcW w:w="952" w:type="pct"/>
            <w:shd w:val="clear" w:color="auto" w:fill="auto"/>
          </w:tcPr>
          <w:p w14:paraId="6563F676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4. félév</w:t>
            </w:r>
          </w:p>
        </w:tc>
        <w:tc>
          <w:tcPr>
            <w:tcW w:w="611" w:type="pct"/>
          </w:tcPr>
          <w:p w14:paraId="46F2EAFA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651" w:type="pct"/>
          </w:tcPr>
          <w:p w14:paraId="702D580D" w14:textId="77777777" w:rsidR="006306C8" w:rsidRPr="00A603BB" w:rsidRDefault="006306C8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</w:tr>
      <w:tr w:rsidR="006306C8" w:rsidRPr="00A603BB" w14:paraId="2D003005" w14:textId="77777777" w:rsidTr="00CD0880">
        <w:trPr>
          <w:trHeight w:val="204"/>
        </w:trPr>
        <w:tc>
          <w:tcPr>
            <w:tcW w:w="3738" w:type="pct"/>
            <w:gridSpan w:val="5"/>
            <w:shd w:val="clear" w:color="auto" w:fill="auto"/>
          </w:tcPr>
          <w:p w14:paraId="5C5600D7" w14:textId="72E03D04" w:rsidR="006306C8" w:rsidRPr="00A603BB" w:rsidRDefault="00BD71E7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215EA8">
              <w:rPr>
                <w:b/>
                <w:sz w:val="16"/>
                <w:szCs w:val="16"/>
              </w:rPr>
              <w:t xml:space="preserve">zakmai </w:t>
            </w:r>
            <w:r w:rsidR="006306C8" w:rsidRPr="00A603BB">
              <w:rPr>
                <w:b/>
                <w:sz w:val="16"/>
                <w:szCs w:val="16"/>
              </w:rPr>
              <w:t>tárgyak</w:t>
            </w:r>
          </w:p>
        </w:tc>
        <w:tc>
          <w:tcPr>
            <w:tcW w:w="1262" w:type="pct"/>
            <w:gridSpan w:val="2"/>
          </w:tcPr>
          <w:p w14:paraId="6A6B2F3D" w14:textId="28355DC7" w:rsidR="006306C8" w:rsidRPr="00A603BB" w:rsidRDefault="00C74150" w:rsidP="0020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Kutatói portrék</w:t>
            </w:r>
          </w:p>
        </w:tc>
      </w:tr>
      <w:tr w:rsidR="006306C8" w:rsidRPr="00A603BB" w14:paraId="3723ED81" w14:textId="77777777" w:rsidTr="00CD0880">
        <w:trPr>
          <w:trHeight w:val="246"/>
        </w:trPr>
        <w:tc>
          <w:tcPr>
            <w:tcW w:w="896" w:type="pct"/>
            <w:shd w:val="clear" w:color="auto" w:fill="auto"/>
          </w:tcPr>
          <w:p w14:paraId="7B3F0921" w14:textId="77777777" w:rsidR="006306C8" w:rsidRPr="00A502CF" w:rsidRDefault="006306C8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A közösségi döntések mikroökonómiája</w:t>
            </w:r>
          </w:p>
          <w:p w14:paraId="3C4E249C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Barancsuk János</w:t>
            </w:r>
          </w:p>
          <w:p w14:paraId="1CDF449F" w14:textId="1B1DE4AF" w:rsidR="006306C8" w:rsidRPr="00A603BB" w:rsidRDefault="00D50560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="006306C8" w:rsidRPr="00A603BB">
              <w:rPr>
                <w:sz w:val="16"/>
                <w:szCs w:val="16"/>
              </w:rPr>
              <w:t>)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3C585A55" w14:textId="77777777" w:rsidR="006306C8" w:rsidRPr="00A502CF" w:rsidRDefault="006306C8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Gazdaságpolitika makroszemléletben</w:t>
            </w:r>
          </w:p>
          <w:p w14:paraId="248E4F2A" w14:textId="37315E9C" w:rsidR="006306C8" w:rsidRPr="00A603BB" w:rsidRDefault="006E3288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Sebestyén Tamás</w:t>
            </w:r>
          </w:p>
          <w:p w14:paraId="083E5B4C" w14:textId="52917070" w:rsidR="006306C8" w:rsidRDefault="00D50560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="006306C8" w:rsidRPr="00A603BB">
              <w:rPr>
                <w:sz w:val="16"/>
                <w:szCs w:val="16"/>
              </w:rPr>
              <w:t>)</w:t>
            </w:r>
          </w:p>
          <w:p w14:paraId="027FC166" w14:textId="150027D7" w:rsidR="008D2B33" w:rsidRPr="00A603BB" w:rsidRDefault="008D2B33" w:rsidP="002073DA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</w:tcPr>
          <w:p w14:paraId="7A2B0FF0" w14:textId="6A99B2EB" w:rsidR="006306C8" w:rsidRPr="00A502CF" w:rsidRDefault="004E5C35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R</w:t>
            </w:r>
            <w:r w:rsidR="006306C8" w:rsidRPr="00A502CF">
              <w:rPr>
                <w:b/>
                <w:sz w:val="16"/>
                <w:szCs w:val="16"/>
              </w:rPr>
              <w:t>egionális politika</w:t>
            </w:r>
          </w:p>
          <w:p w14:paraId="610F58A2" w14:textId="352E6274" w:rsidR="006306C8" w:rsidRPr="00A603BB" w:rsidRDefault="004D6B4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Komlósi Éva</w:t>
            </w:r>
          </w:p>
          <w:p w14:paraId="658D7657" w14:textId="682BD6D3" w:rsidR="006306C8" w:rsidRDefault="00D50560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="006306C8" w:rsidRPr="00A603BB">
              <w:rPr>
                <w:sz w:val="16"/>
                <w:szCs w:val="16"/>
              </w:rPr>
              <w:t>)</w:t>
            </w:r>
          </w:p>
          <w:p w14:paraId="24C825BB" w14:textId="19008F96" w:rsidR="008E40AE" w:rsidRPr="00A603BB" w:rsidRDefault="008E40AE" w:rsidP="002073DA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2D5C3979" w14:textId="77777777" w:rsidR="006306C8" w:rsidRPr="00A502CF" w:rsidRDefault="006306C8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Regionális gazdaságfejlesztés</w:t>
            </w:r>
          </w:p>
          <w:p w14:paraId="461595D2" w14:textId="77777777" w:rsidR="006306C8" w:rsidRPr="00A603BB" w:rsidRDefault="006306C8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Lengyel Imre</w:t>
            </w:r>
          </w:p>
          <w:p w14:paraId="45218257" w14:textId="00803EDF" w:rsidR="006306C8" w:rsidRPr="00A603BB" w:rsidRDefault="00D50560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óra (3</w:t>
            </w:r>
            <w:r w:rsidR="006306C8" w:rsidRPr="00A603BB">
              <w:rPr>
                <w:sz w:val="16"/>
                <w:szCs w:val="16"/>
              </w:rPr>
              <w:t>)</w:t>
            </w:r>
          </w:p>
        </w:tc>
        <w:tc>
          <w:tcPr>
            <w:tcW w:w="1262" w:type="pct"/>
            <w:gridSpan w:val="2"/>
            <w:vMerge w:val="restart"/>
          </w:tcPr>
          <w:p w14:paraId="31921068" w14:textId="77777777" w:rsidR="006306C8" w:rsidRDefault="006306C8" w:rsidP="002073DA">
            <w:pPr>
              <w:rPr>
                <w:sz w:val="16"/>
                <w:szCs w:val="16"/>
              </w:rPr>
            </w:pPr>
          </w:p>
          <w:p w14:paraId="4B8C4697" w14:textId="766AC71A" w:rsidR="006306C8" w:rsidRDefault="006306C8" w:rsidP="00457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Félévente 3-4 alkalommal a DI profiljához kötődő  szakterületek jeles hazai kutatói tartanak műhelytalálkozókat. Cél: a tudományos kutatási tapasztalatok átadása a hallgatóknak a kutatási tervtől a forrásbevonáson keresztül a munka megszervezésének és az eredmények publikálásának tapasztalataiig, egy-egy konkrét kutatás példája kapcsán. </w:t>
            </w:r>
            <w:r w:rsidR="008805B5">
              <w:rPr>
                <w:sz w:val="16"/>
                <w:szCs w:val="16"/>
              </w:rPr>
              <w:t>Kredittel nem jár.</w:t>
            </w:r>
            <w:r w:rsidR="002E45E0">
              <w:rPr>
                <w:sz w:val="16"/>
                <w:szCs w:val="16"/>
              </w:rPr>
              <w:t xml:space="preserve"> </w:t>
            </w:r>
          </w:p>
          <w:p w14:paraId="1DA517E1" w14:textId="77777777" w:rsidR="00170291" w:rsidRDefault="00170291" w:rsidP="002073DA">
            <w:pPr>
              <w:jc w:val="both"/>
              <w:rPr>
                <w:sz w:val="16"/>
                <w:szCs w:val="16"/>
              </w:rPr>
            </w:pPr>
          </w:p>
          <w:p w14:paraId="4F3B75D3" w14:textId="25922429" w:rsidR="00A96622" w:rsidRPr="00A603BB" w:rsidRDefault="00A96622" w:rsidP="00A96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306C8" w:rsidRPr="005719C1" w14:paraId="103510A3" w14:textId="77777777" w:rsidTr="00CD0880">
        <w:tc>
          <w:tcPr>
            <w:tcW w:w="896" w:type="pct"/>
            <w:shd w:val="clear" w:color="auto" w:fill="auto"/>
          </w:tcPr>
          <w:p w14:paraId="785B3D22" w14:textId="5549CD2F" w:rsidR="006306C8" w:rsidRPr="005719C1" w:rsidRDefault="006306C8" w:rsidP="002073D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Gazdaságföldrajz</w:t>
            </w:r>
          </w:p>
          <w:p w14:paraId="5F45484C" w14:textId="77777777" w:rsidR="006306C8" w:rsidRPr="005719C1" w:rsidRDefault="006306C8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Hajdú Zoltán</w:t>
            </w:r>
          </w:p>
          <w:p w14:paraId="7FF36AB1" w14:textId="3A2F3EBC" w:rsidR="006306C8" w:rsidRPr="005719C1" w:rsidRDefault="00D50560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</w:t>
            </w:r>
            <w:r w:rsidR="006306C8" w:rsidRPr="005719C1">
              <w:rPr>
                <w:sz w:val="16"/>
                <w:szCs w:val="16"/>
              </w:rPr>
              <w:t>)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3850F566" w14:textId="77777777" w:rsidR="006306C8" w:rsidRPr="005719C1" w:rsidRDefault="006306C8" w:rsidP="002073D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Regionális gazdaságtan</w:t>
            </w:r>
          </w:p>
          <w:p w14:paraId="14E30F84" w14:textId="77777777" w:rsidR="006306C8" w:rsidRPr="005719C1" w:rsidRDefault="006306C8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Varga Attila</w:t>
            </w:r>
          </w:p>
          <w:p w14:paraId="65D6FD0A" w14:textId="655A52FE" w:rsidR="006306C8" w:rsidRPr="005719C1" w:rsidRDefault="00D50560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24 óra (5)</w:t>
            </w:r>
          </w:p>
        </w:tc>
        <w:tc>
          <w:tcPr>
            <w:tcW w:w="950" w:type="pct"/>
            <w:shd w:val="clear" w:color="auto" w:fill="auto"/>
          </w:tcPr>
          <w:p w14:paraId="03B64A6B" w14:textId="77777777" w:rsidR="006306C8" w:rsidRPr="005719C1" w:rsidRDefault="006306C8" w:rsidP="002073D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Területi irányítás</w:t>
            </w:r>
          </w:p>
          <w:p w14:paraId="03519FED" w14:textId="77777777" w:rsidR="006306C8" w:rsidRPr="005719C1" w:rsidRDefault="006306C8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Pálné Kovács Ilona</w:t>
            </w:r>
          </w:p>
          <w:p w14:paraId="6D70EB49" w14:textId="66BC8338" w:rsidR="006306C8" w:rsidRPr="005719C1" w:rsidRDefault="00D50560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</w:t>
            </w:r>
            <w:r w:rsidR="006306C8" w:rsidRPr="005719C1">
              <w:rPr>
                <w:sz w:val="16"/>
                <w:szCs w:val="16"/>
              </w:rPr>
              <w:t>)</w:t>
            </w:r>
          </w:p>
        </w:tc>
        <w:tc>
          <w:tcPr>
            <w:tcW w:w="952" w:type="pct"/>
            <w:shd w:val="clear" w:color="auto" w:fill="auto"/>
          </w:tcPr>
          <w:p w14:paraId="2CDA1499" w14:textId="77777777" w:rsidR="003559F2" w:rsidRPr="005719C1" w:rsidRDefault="003559F2" w:rsidP="003559F2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Vállalkozásfejlesztés</w:t>
            </w:r>
          </w:p>
          <w:p w14:paraId="455509B3" w14:textId="77777777" w:rsidR="003559F2" w:rsidRPr="005719C1" w:rsidRDefault="003559F2" w:rsidP="003559F2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Szerb László</w:t>
            </w:r>
          </w:p>
          <w:p w14:paraId="0AF36747" w14:textId="2707A9E1" w:rsidR="006306C8" w:rsidRPr="005719C1" w:rsidRDefault="00D50560" w:rsidP="003559F2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</w:t>
            </w:r>
            <w:r w:rsidR="003559F2" w:rsidRPr="005719C1">
              <w:rPr>
                <w:sz w:val="16"/>
                <w:szCs w:val="16"/>
              </w:rPr>
              <w:t>)</w:t>
            </w:r>
          </w:p>
        </w:tc>
        <w:tc>
          <w:tcPr>
            <w:tcW w:w="1262" w:type="pct"/>
            <w:gridSpan w:val="2"/>
            <w:vMerge/>
          </w:tcPr>
          <w:p w14:paraId="36CDCCC2" w14:textId="77777777" w:rsidR="006306C8" w:rsidRPr="005719C1" w:rsidRDefault="006306C8" w:rsidP="002073DA">
            <w:pPr>
              <w:rPr>
                <w:sz w:val="16"/>
                <w:szCs w:val="16"/>
              </w:rPr>
            </w:pPr>
          </w:p>
        </w:tc>
      </w:tr>
      <w:tr w:rsidR="00E05461" w:rsidRPr="005719C1" w14:paraId="06C12023" w14:textId="77777777" w:rsidTr="00CD0880">
        <w:tc>
          <w:tcPr>
            <w:tcW w:w="896" w:type="pct"/>
            <w:shd w:val="clear" w:color="auto" w:fill="auto"/>
          </w:tcPr>
          <w:p w14:paraId="5ECBEEBE" w14:textId="3966957C" w:rsidR="00E05461" w:rsidRPr="005719C1" w:rsidRDefault="00E05461" w:rsidP="002073D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Környezet-gazdaságtan</w:t>
            </w:r>
          </w:p>
          <w:p w14:paraId="2A8F73B1" w14:textId="62E01F32" w:rsidR="00E05461" w:rsidRPr="005719C1" w:rsidRDefault="00E05461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 xml:space="preserve">12 óra (3) </w:t>
            </w:r>
          </w:p>
          <w:p w14:paraId="588D4ABE" w14:textId="77777777" w:rsidR="00E05461" w:rsidRPr="005719C1" w:rsidRDefault="00E05461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Erdős Katalin</w:t>
            </w:r>
          </w:p>
          <w:p w14:paraId="5C5611C9" w14:textId="770061B7" w:rsidR="00E05461" w:rsidRPr="005719C1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gridSpan w:val="2"/>
            <w:shd w:val="clear" w:color="auto" w:fill="auto"/>
          </w:tcPr>
          <w:p w14:paraId="4AA882E1" w14:textId="77777777" w:rsidR="00E05461" w:rsidRPr="005719C1" w:rsidRDefault="00E05461" w:rsidP="00215EA8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Fejődés-gazdaságtan</w:t>
            </w:r>
          </w:p>
          <w:p w14:paraId="3DB1BFD0" w14:textId="77777777" w:rsidR="00E05461" w:rsidRPr="005719C1" w:rsidRDefault="00E05461" w:rsidP="00215EA8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Mellár Tamás</w:t>
            </w:r>
          </w:p>
          <w:p w14:paraId="3926D584" w14:textId="026E3CB7" w:rsidR="00E05461" w:rsidRPr="005719C1" w:rsidRDefault="00E05461" w:rsidP="00AC59F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 xml:space="preserve">12 óra (3) </w:t>
            </w:r>
          </w:p>
        </w:tc>
        <w:tc>
          <w:tcPr>
            <w:tcW w:w="950" w:type="pct"/>
            <w:shd w:val="clear" w:color="auto" w:fill="auto"/>
          </w:tcPr>
          <w:p w14:paraId="700B3C9D" w14:textId="77777777" w:rsidR="00E05461" w:rsidRPr="005719C1" w:rsidRDefault="00E05461" w:rsidP="000B6AD7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Területi pénzügyek</w:t>
            </w:r>
          </w:p>
          <w:p w14:paraId="7A213BB5" w14:textId="77777777" w:rsidR="00E05461" w:rsidRPr="005719C1" w:rsidRDefault="00E05461" w:rsidP="000B6AD7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Gál Zoltán</w:t>
            </w:r>
          </w:p>
          <w:p w14:paraId="2FA42EBE" w14:textId="67FC8583" w:rsidR="00E05461" w:rsidRPr="005719C1" w:rsidRDefault="00E05461" w:rsidP="003559F2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(3)</w:t>
            </w:r>
          </w:p>
        </w:tc>
        <w:tc>
          <w:tcPr>
            <w:tcW w:w="952" w:type="pct"/>
            <w:shd w:val="clear" w:color="auto" w:fill="auto"/>
          </w:tcPr>
          <w:p w14:paraId="73282ECA" w14:textId="77777777" w:rsidR="00E05461" w:rsidRPr="005719C1" w:rsidRDefault="00E05461" w:rsidP="000B6AD7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Térmarketing</w:t>
            </w:r>
          </w:p>
          <w:p w14:paraId="6797E9D3" w14:textId="77777777" w:rsidR="00E05461" w:rsidRPr="005719C1" w:rsidRDefault="00E05461" w:rsidP="000B6AD7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Törőcsik Mária</w:t>
            </w:r>
          </w:p>
          <w:p w14:paraId="0D462DC4" w14:textId="49F239F7" w:rsidR="00E05461" w:rsidRPr="005719C1" w:rsidRDefault="00E05461" w:rsidP="002073D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(3)</w:t>
            </w:r>
          </w:p>
        </w:tc>
        <w:tc>
          <w:tcPr>
            <w:tcW w:w="1262" w:type="pct"/>
            <w:gridSpan w:val="2"/>
            <w:vMerge/>
          </w:tcPr>
          <w:p w14:paraId="58566DDA" w14:textId="77777777" w:rsidR="00E05461" w:rsidRPr="005719C1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7F50E3B2" w14:textId="77777777" w:rsidTr="00CD0880">
        <w:tc>
          <w:tcPr>
            <w:tcW w:w="896" w:type="pct"/>
            <w:shd w:val="clear" w:color="auto" w:fill="auto"/>
          </w:tcPr>
          <w:p w14:paraId="2EE22208" w14:textId="77777777" w:rsidR="00E05461" w:rsidRPr="005719C1" w:rsidRDefault="00E05461" w:rsidP="005F6D86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Település-</w:t>
            </w:r>
          </w:p>
          <w:p w14:paraId="344061CD" w14:textId="77777777" w:rsidR="00E05461" w:rsidRPr="005719C1" w:rsidRDefault="00E05461" w:rsidP="005F6D86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szociológia</w:t>
            </w:r>
          </w:p>
          <w:p w14:paraId="24F4C799" w14:textId="77777777" w:rsidR="00E05461" w:rsidRPr="005719C1" w:rsidRDefault="00E05461" w:rsidP="005F6D86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Szirmai Viktória</w:t>
            </w:r>
          </w:p>
          <w:p w14:paraId="39FA8D52" w14:textId="5D99EF0E" w:rsidR="00E05461" w:rsidRPr="005719C1" w:rsidRDefault="00E05461" w:rsidP="005F6D86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8 óra (2)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35FC9C2B" w14:textId="77777777" w:rsidR="00E05461" w:rsidRPr="005719C1" w:rsidRDefault="00E05461" w:rsidP="005F6D86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Urbanizáció és regionális fejlődés</w:t>
            </w:r>
          </w:p>
          <w:p w14:paraId="36FFE7CD" w14:textId="77777777" w:rsidR="00E05461" w:rsidRPr="005719C1" w:rsidRDefault="00E05461" w:rsidP="005F6D86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Kaposi Zoltán</w:t>
            </w:r>
          </w:p>
          <w:p w14:paraId="5C0C5BE1" w14:textId="5A1BEE81" w:rsidR="00E05461" w:rsidRPr="005719C1" w:rsidRDefault="00E05461" w:rsidP="00AC59F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 xml:space="preserve">12 óra (3) </w:t>
            </w:r>
          </w:p>
        </w:tc>
        <w:tc>
          <w:tcPr>
            <w:tcW w:w="950" w:type="pct"/>
            <w:shd w:val="clear" w:color="auto" w:fill="auto"/>
          </w:tcPr>
          <w:p w14:paraId="0E80B0B8" w14:textId="7D83B5A1" w:rsidR="00E05461" w:rsidRPr="00A603BB" w:rsidRDefault="00E05461" w:rsidP="005F6D86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5120626C" w14:textId="3D1CBD9E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gridSpan w:val="2"/>
            <w:vMerge/>
          </w:tcPr>
          <w:p w14:paraId="626CB461" w14:textId="77777777" w:rsidR="00E05461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24669EA5" w14:textId="77777777" w:rsidTr="00CD0880">
        <w:tc>
          <w:tcPr>
            <w:tcW w:w="3738" w:type="pct"/>
            <w:gridSpan w:val="5"/>
            <w:shd w:val="clear" w:color="auto" w:fill="auto"/>
          </w:tcPr>
          <w:p w14:paraId="42D17434" w14:textId="33533678" w:rsidR="00E05461" w:rsidRPr="00215EA8" w:rsidRDefault="00E05461" w:rsidP="003B1D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15EA8">
              <w:rPr>
                <w:b/>
                <w:sz w:val="16"/>
                <w:szCs w:val="16"/>
              </w:rPr>
              <w:t>ódszertani tárgyak</w:t>
            </w:r>
          </w:p>
        </w:tc>
        <w:tc>
          <w:tcPr>
            <w:tcW w:w="1262" w:type="pct"/>
            <w:gridSpan w:val="2"/>
            <w:vMerge/>
          </w:tcPr>
          <w:p w14:paraId="7863B6BE" w14:textId="77777777" w:rsidR="00E05461" w:rsidRPr="00F776B6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2F17E6A8" w14:textId="77777777" w:rsidTr="00CD0880">
        <w:tc>
          <w:tcPr>
            <w:tcW w:w="896" w:type="pct"/>
            <w:shd w:val="clear" w:color="auto" w:fill="auto"/>
          </w:tcPr>
          <w:p w14:paraId="0FE0F118" w14:textId="77777777" w:rsidR="00E05461" w:rsidRPr="00A502CF" w:rsidRDefault="00E05461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Statisztika</w:t>
            </w:r>
          </w:p>
          <w:p w14:paraId="438DCE54" w14:textId="77777777" w:rsidR="00E05461" w:rsidRPr="00FE3950" w:rsidRDefault="00E05461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Rappai Gábor</w:t>
            </w:r>
          </w:p>
          <w:p w14:paraId="32315797" w14:textId="2046B76C" w:rsidR="00E05461" w:rsidRPr="00FE3950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Pr="00FE3950">
              <w:rPr>
                <w:sz w:val="16"/>
                <w:szCs w:val="16"/>
              </w:rPr>
              <w:t>)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29FA04FD" w14:textId="77777777" w:rsidR="00E05461" w:rsidRPr="00A502CF" w:rsidRDefault="00E05461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Ökonometria</w:t>
            </w:r>
          </w:p>
          <w:p w14:paraId="779E1C2C" w14:textId="77777777" w:rsidR="00E05461" w:rsidRPr="00FE3950" w:rsidRDefault="00E05461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Rappai Gábor</w:t>
            </w:r>
          </w:p>
          <w:p w14:paraId="07ABC204" w14:textId="32C89768" w:rsidR="00E05461" w:rsidRPr="00FE3950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(5)</w:t>
            </w:r>
          </w:p>
        </w:tc>
        <w:tc>
          <w:tcPr>
            <w:tcW w:w="950" w:type="pct"/>
            <w:shd w:val="clear" w:color="auto" w:fill="auto"/>
          </w:tcPr>
          <w:p w14:paraId="633EDB02" w14:textId="269B518E" w:rsidR="00E05461" w:rsidRPr="00A502CF" w:rsidRDefault="00E05461" w:rsidP="002073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r</w:t>
            </w:r>
            <w:r w:rsidRPr="00A502CF">
              <w:rPr>
                <w:b/>
                <w:sz w:val="16"/>
                <w:szCs w:val="16"/>
              </w:rPr>
              <w:t xml:space="preserve">egionális kutatások </w:t>
            </w:r>
          </w:p>
          <w:p w14:paraId="7D64C778" w14:textId="77777777" w:rsidR="00E05461" w:rsidRPr="00A502CF" w:rsidRDefault="00E05461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módszerei 1.</w:t>
            </w:r>
          </w:p>
          <w:p w14:paraId="1E454E71" w14:textId="77777777" w:rsidR="00E05461" w:rsidRPr="00FE3950" w:rsidRDefault="00E05461" w:rsidP="002073DA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Szerb László</w:t>
            </w:r>
          </w:p>
          <w:p w14:paraId="63DF04AA" w14:textId="25C0AF5D" w:rsidR="00E05461" w:rsidRPr="00FE3950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Pr="00FE3950">
              <w:rPr>
                <w:sz w:val="16"/>
                <w:szCs w:val="16"/>
              </w:rPr>
              <w:t>)</w:t>
            </w:r>
          </w:p>
        </w:tc>
        <w:tc>
          <w:tcPr>
            <w:tcW w:w="952" w:type="pct"/>
            <w:shd w:val="clear" w:color="auto" w:fill="auto"/>
          </w:tcPr>
          <w:p w14:paraId="7DC2CFC3" w14:textId="6CFE4D3F" w:rsidR="00E05461" w:rsidRPr="00A502CF" w:rsidRDefault="00E05461" w:rsidP="002073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r</w:t>
            </w:r>
            <w:r w:rsidRPr="00A502CF">
              <w:rPr>
                <w:b/>
                <w:sz w:val="16"/>
                <w:szCs w:val="16"/>
              </w:rPr>
              <w:t xml:space="preserve">egionális kutatások </w:t>
            </w:r>
          </w:p>
          <w:p w14:paraId="23A91CDC" w14:textId="77777777" w:rsidR="00E05461" w:rsidRDefault="00E05461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módszerei 2</w:t>
            </w:r>
            <w:r>
              <w:rPr>
                <w:b/>
                <w:sz w:val="16"/>
                <w:szCs w:val="16"/>
              </w:rPr>
              <w:t>.</w:t>
            </w:r>
          </w:p>
          <w:p w14:paraId="35A95C29" w14:textId="29C4D933" w:rsidR="00E05461" w:rsidRPr="00A502CF" w:rsidRDefault="00E05461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Térökonometria</w:t>
            </w:r>
          </w:p>
          <w:p w14:paraId="3D414F29" w14:textId="58F7749D" w:rsidR="00E05461" w:rsidRPr="00FE3950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Varga Attila </w:t>
            </w:r>
          </w:p>
          <w:p w14:paraId="0D86AF90" w14:textId="0DC311FD" w:rsidR="00E05461" w:rsidRPr="00A603BB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Pr="00FE3950">
              <w:rPr>
                <w:sz w:val="16"/>
                <w:szCs w:val="16"/>
              </w:rPr>
              <w:t>)</w:t>
            </w:r>
          </w:p>
        </w:tc>
        <w:tc>
          <w:tcPr>
            <w:tcW w:w="1262" w:type="pct"/>
            <w:gridSpan w:val="2"/>
            <w:vMerge/>
          </w:tcPr>
          <w:p w14:paraId="0309EEB9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5F1FCD7F" w14:textId="77777777" w:rsidTr="00CD0880">
        <w:tc>
          <w:tcPr>
            <w:tcW w:w="3738" w:type="pct"/>
            <w:gridSpan w:val="5"/>
            <w:shd w:val="clear" w:color="auto" w:fill="auto"/>
          </w:tcPr>
          <w:p w14:paraId="25C981C2" w14:textId="72F22146" w:rsidR="00E05461" w:rsidRPr="004C5F0A" w:rsidRDefault="00E05461" w:rsidP="00A63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Négy féléves kutatástámogatási program </w:t>
            </w:r>
          </w:p>
        </w:tc>
        <w:tc>
          <w:tcPr>
            <w:tcW w:w="1262" w:type="pct"/>
            <w:gridSpan w:val="2"/>
            <w:vMerge/>
          </w:tcPr>
          <w:p w14:paraId="3E83BE14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63207012" w14:textId="77777777" w:rsidTr="00CD0880">
        <w:tc>
          <w:tcPr>
            <w:tcW w:w="896" w:type="pct"/>
            <w:shd w:val="clear" w:color="auto" w:fill="auto"/>
          </w:tcPr>
          <w:p w14:paraId="2F819642" w14:textId="196E1E26" w:rsidR="00E05461" w:rsidRPr="00A502CF" w:rsidRDefault="00E05461" w:rsidP="002073DA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Kutatás-</w:t>
            </w:r>
          </w:p>
          <w:p w14:paraId="42F87E65" w14:textId="77777777" w:rsidR="00E05461" w:rsidRPr="00A603BB" w:rsidRDefault="00E05461" w:rsidP="002073DA">
            <w:pPr>
              <w:rPr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módszertan</w:t>
            </w:r>
            <w:r>
              <w:rPr>
                <w:sz w:val="16"/>
                <w:szCs w:val="16"/>
              </w:rPr>
              <w:t xml:space="preserve"> (5)</w:t>
            </w:r>
          </w:p>
          <w:p w14:paraId="5215BE7C" w14:textId="77777777" w:rsidR="00E05461" w:rsidRDefault="00E05461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27397410" w14:textId="77777777" w:rsidR="00E05461" w:rsidRPr="00A603BB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A603BB">
              <w:rPr>
                <w:sz w:val="16"/>
                <w:szCs w:val="16"/>
              </w:rPr>
              <w:t xml:space="preserve"> óra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62265B8F" w14:textId="77777777" w:rsidR="00E05461" w:rsidRPr="00A603BB" w:rsidRDefault="00E05461" w:rsidP="002073DA">
            <w:pPr>
              <w:rPr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Kutatói fórum</w:t>
            </w:r>
            <w:r>
              <w:rPr>
                <w:sz w:val="16"/>
                <w:szCs w:val="16"/>
              </w:rPr>
              <w:t xml:space="preserve"> (5)</w:t>
            </w:r>
          </w:p>
          <w:p w14:paraId="74935D4E" w14:textId="77777777" w:rsidR="00E05461" w:rsidRDefault="00E05461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546F69CD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</w:tcPr>
          <w:p w14:paraId="513AD00A" w14:textId="77777777" w:rsidR="00E05461" w:rsidRPr="00A603BB" w:rsidRDefault="00E05461" w:rsidP="002073DA">
            <w:pPr>
              <w:rPr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Kutatói fórum</w:t>
            </w:r>
            <w:r>
              <w:rPr>
                <w:sz w:val="16"/>
                <w:szCs w:val="16"/>
              </w:rPr>
              <w:t xml:space="preserve"> (5)</w:t>
            </w:r>
          </w:p>
          <w:p w14:paraId="584BDF0E" w14:textId="77777777" w:rsidR="00E05461" w:rsidRDefault="00E05461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71B90A9A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62D8B313" w14:textId="77777777" w:rsidR="00E05461" w:rsidRPr="00A603BB" w:rsidRDefault="00E05461" w:rsidP="002073DA">
            <w:pPr>
              <w:rPr>
                <w:sz w:val="16"/>
                <w:szCs w:val="16"/>
              </w:rPr>
            </w:pPr>
            <w:r w:rsidRPr="004C5F0A">
              <w:rPr>
                <w:b/>
                <w:sz w:val="16"/>
                <w:szCs w:val="16"/>
              </w:rPr>
              <w:t>Kutatói fórum</w:t>
            </w:r>
            <w:r>
              <w:rPr>
                <w:sz w:val="16"/>
                <w:szCs w:val="16"/>
              </w:rPr>
              <w:t xml:space="preserve"> (5)</w:t>
            </w:r>
          </w:p>
          <w:p w14:paraId="2E5AC6EE" w14:textId="77777777" w:rsidR="00E05461" w:rsidRDefault="00E05461" w:rsidP="002073DA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6B8E68EE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gridSpan w:val="2"/>
            <w:vMerge/>
          </w:tcPr>
          <w:p w14:paraId="515C75CF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63C88201" w14:textId="77777777" w:rsidTr="00CD0880">
        <w:tc>
          <w:tcPr>
            <w:tcW w:w="896" w:type="pct"/>
            <w:shd w:val="clear" w:color="auto" w:fill="auto"/>
          </w:tcPr>
          <w:p w14:paraId="5FF3C30A" w14:textId="0A83891B" w:rsidR="00E05461" w:rsidRDefault="00E05461" w:rsidP="00D61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tantárgyi kredit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258E527E" w14:textId="167D81F1" w:rsidR="00E05461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tantárgyi kredit</w:t>
            </w:r>
          </w:p>
        </w:tc>
        <w:tc>
          <w:tcPr>
            <w:tcW w:w="950" w:type="pct"/>
            <w:shd w:val="clear" w:color="auto" w:fill="auto"/>
          </w:tcPr>
          <w:p w14:paraId="5FFF68EA" w14:textId="04EF15F3" w:rsidR="00E05461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tantárgyi kredit</w:t>
            </w:r>
          </w:p>
        </w:tc>
        <w:tc>
          <w:tcPr>
            <w:tcW w:w="952" w:type="pct"/>
            <w:shd w:val="clear" w:color="auto" w:fill="auto"/>
          </w:tcPr>
          <w:p w14:paraId="6468BB3D" w14:textId="55482F9C" w:rsidR="00E05461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tantárgyi kredit</w:t>
            </w:r>
          </w:p>
        </w:tc>
        <w:tc>
          <w:tcPr>
            <w:tcW w:w="1262" w:type="pct"/>
            <w:gridSpan w:val="2"/>
            <w:vMerge/>
          </w:tcPr>
          <w:p w14:paraId="20E3F206" w14:textId="77777777" w:rsidR="00E05461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5C9096D6" w14:textId="77777777" w:rsidTr="00CD0880">
        <w:tc>
          <w:tcPr>
            <w:tcW w:w="896" w:type="pct"/>
            <w:shd w:val="clear" w:color="auto" w:fill="auto"/>
          </w:tcPr>
          <w:p w14:paraId="6E7855A0" w14:textId="4A35D45D" w:rsidR="00E05461" w:rsidRPr="00A603BB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48+24+8+18= 98 óra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1979DB54" w14:textId="1AB6EDB9" w:rsidR="00E05461" w:rsidRPr="00A603BB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72+1*12+1*12=96 óra </w:t>
            </w:r>
          </w:p>
        </w:tc>
        <w:tc>
          <w:tcPr>
            <w:tcW w:w="950" w:type="pct"/>
            <w:shd w:val="clear" w:color="auto" w:fill="auto"/>
          </w:tcPr>
          <w:p w14:paraId="72DFF742" w14:textId="5D16F328" w:rsidR="00E05461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2*24+2*12+1*8=</w:t>
            </w:r>
          </w:p>
          <w:p w14:paraId="151DA5B3" w14:textId="12163532" w:rsidR="00E05461" w:rsidRPr="00A603BB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80 óra  </w:t>
            </w:r>
          </w:p>
        </w:tc>
        <w:tc>
          <w:tcPr>
            <w:tcW w:w="952" w:type="pct"/>
            <w:shd w:val="clear" w:color="auto" w:fill="auto"/>
          </w:tcPr>
          <w:p w14:paraId="2D6A8E48" w14:textId="16265A2C" w:rsidR="00E05461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3*12+1*24+1*8= </w:t>
            </w:r>
          </w:p>
          <w:p w14:paraId="6BE13A38" w14:textId="2B9489BA" w:rsidR="00E05461" w:rsidRPr="00A603BB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68 óra </w:t>
            </w:r>
          </w:p>
        </w:tc>
        <w:tc>
          <w:tcPr>
            <w:tcW w:w="1262" w:type="pct"/>
            <w:gridSpan w:val="2"/>
            <w:vMerge/>
          </w:tcPr>
          <w:p w14:paraId="3A835CEC" w14:textId="77777777" w:rsidR="00E05461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14457D55" w14:textId="77777777" w:rsidTr="00CD0880">
        <w:tc>
          <w:tcPr>
            <w:tcW w:w="3738" w:type="pct"/>
            <w:gridSpan w:val="5"/>
            <w:shd w:val="clear" w:color="auto" w:fill="auto"/>
          </w:tcPr>
          <w:p w14:paraId="65F1CFA5" w14:textId="77777777" w:rsidR="00E05461" w:rsidRPr="00A603BB" w:rsidRDefault="00E05461" w:rsidP="0064421B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Felzárkóztató tárgyak</w:t>
            </w:r>
          </w:p>
          <w:p w14:paraId="08B7E6B4" w14:textId="77777777" w:rsidR="00E05461" w:rsidRPr="00A603BB" w:rsidRDefault="00E05461" w:rsidP="0064421B">
            <w:pPr>
              <w:rPr>
                <w:b/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 xml:space="preserve">(A tárgyak </w:t>
            </w:r>
            <w:r>
              <w:rPr>
                <w:sz w:val="16"/>
                <w:szCs w:val="16"/>
              </w:rPr>
              <w:t>célja</w:t>
            </w:r>
            <w:r w:rsidRPr="00A603BB">
              <w:rPr>
                <w:sz w:val="16"/>
                <w:szCs w:val="16"/>
              </w:rPr>
              <w:t xml:space="preserve"> a felzárkózás </w:t>
            </w:r>
            <w:r w:rsidRPr="00A603BB">
              <w:rPr>
                <w:i/>
                <w:sz w:val="16"/>
                <w:szCs w:val="16"/>
              </w:rPr>
              <w:t>segítése</w:t>
            </w:r>
            <w:r w:rsidRPr="00A603BB">
              <w:rPr>
                <w:sz w:val="16"/>
                <w:szCs w:val="16"/>
              </w:rPr>
              <w:t>. A tárgyak beoszthatók több félévre, ha nagyobb számban kell felvenni őket.</w:t>
            </w:r>
            <w:r>
              <w:rPr>
                <w:sz w:val="16"/>
                <w:szCs w:val="16"/>
              </w:rPr>
              <w:t xml:space="preserve"> </w:t>
            </w:r>
            <w:r w:rsidRPr="00C202C8">
              <w:rPr>
                <w:sz w:val="16"/>
                <w:szCs w:val="16"/>
              </w:rPr>
              <w:t>A felzárkóztató tárgyakért kredit nem jár.)</w:t>
            </w:r>
          </w:p>
        </w:tc>
        <w:tc>
          <w:tcPr>
            <w:tcW w:w="1262" w:type="pct"/>
            <w:gridSpan w:val="2"/>
          </w:tcPr>
          <w:p w14:paraId="121A413D" w14:textId="77777777" w:rsidR="00E05461" w:rsidRPr="00A603BB" w:rsidRDefault="00E05461" w:rsidP="0064421B">
            <w:pPr>
              <w:rPr>
                <w:b/>
                <w:sz w:val="16"/>
                <w:szCs w:val="16"/>
              </w:rPr>
            </w:pPr>
          </w:p>
        </w:tc>
      </w:tr>
      <w:tr w:rsidR="00E05461" w:rsidRPr="00A603BB" w14:paraId="623B66DB" w14:textId="77777777" w:rsidTr="00CD0880">
        <w:tc>
          <w:tcPr>
            <w:tcW w:w="896" w:type="pct"/>
            <w:shd w:val="clear" w:color="auto" w:fill="auto"/>
          </w:tcPr>
          <w:p w14:paraId="48E5D3E2" w14:textId="77777777" w:rsidR="00E05461" w:rsidRPr="009B0486" w:rsidRDefault="00E05461" w:rsidP="0064421B">
            <w:pPr>
              <w:rPr>
                <w:b/>
                <w:sz w:val="16"/>
                <w:szCs w:val="16"/>
              </w:rPr>
            </w:pPr>
            <w:r w:rsidRPr="009B0486">
              <w:rPr>
                <w:b/>
                <w:sz w:val="16"/>
                <w:szCs w:val="16"/>
              </w:rPr>
              <w:t xml:space="preserve">Mikroökonómia </w:t>
            </w:r>
          </w:p>
          <w:p w14:paraId="33FE732C" w14:textId="77777777" w:rsidR="00E05461" w:rsidRPr="00A603BB" w:rsidRDefault="00E05461" w:rsidP="0064421B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Barancsuk János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4395324E" w14:textId="77777777" w:rsidR="00E05461" w:rsidRPr="00A603BB" w:rsidRDefault="00E05461" w:rsidP="00644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14:paraId="4DB7B393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1B70F50F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gridSpan w:val="2"/>
          </w:tcPr>
          <w:p w14:paraId="5775EE14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</w:tr>
      <w:tr w:rsidR="00E05461" w:rsidRPr="00A603BB" w14:paraId="09202040" w14:textId="77777777" w:rsidTr="00CD0880">
        <w:tc>
          <w:tcPr>
            <w:tcW w:w="896" w:type="pct"/>
            <w:shd w:val="clear" w:color="auto" w:fill="auto"/>
          </w:tcPr>
          <w:p w14:paraId="1BE5C77D" w14:textId="77777777" w:rsidR="00E05461" w:rsidRPr="009B0486" w:rsidRDefault="00E05461" w:rsidP="0064421B">
            <w:pPr>
              <w:rPr>
                <w:b/>
                <w:sz w:val="16"/>
                <w:szCs w:val="16"/>
              </w:rPr>
            </w:pPr>
            <w:r w:rsidRPr="009B0486">
              <w:rPr>
                <w:b/>
                <w:sz w:val="16"/>
                <w:szCs w:val="16"/>
              </w:rPr>
              <w:t>Makroökonómia</w:t>
            </w:r>
          </w:p>
          <w:p w14:paraId="5922B769" w14:textId="77777777" w:rsidR="00E05461" w:rsidRPr="00A603BB" w:rsidRDefault="00E05461" w:rsidP="00644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Bessenyei István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23E32F68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</w:tcPr>
          <w:p w14:paraId="5D9E70B6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2256DE58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gridSpan w:val="2"/>
          </w:tcPr>
          <w:p w14:paraId="799CA2D8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</w:tr>
      <w:tr w:rsidR="00E05461" w:rsidRPr="00A603BB" w14:paraId="61F21A7C" w14:textId="77777777" w:rsidTr="00CD0880">
        <w:tc>
          <w:tcPr>
            <w:tcW w:w="896" w:type="pct"/>
            <w:shd w:val="clear" w:color="auto" w:fill="auto"/>
          </w:tcPr>
          <w:p w14:paraId="3081DA65" w14:textId="77777777" w:rsidR="00E05461" w:rsidRPr="007B1A96" w:rsidRDefault="00E05461" w:rsidP="006442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</w:t>
            </w:r>
            <w:r w:rsidRPr="007B1A96">
              <w:rPr>
                <w:b/>
                <w:sz w:val="16"/>
                <w:szCs w:val="16"/>
              </w:rPr>
              <w:t xml:space="preserve">tatisztika </w:t>
            </w:r>
            <w:r>
              <w:rPr>
                <w:b/>
                <w:sz w:val="16"/>
                <w:szCs w:val="16"/>
              </w:rPr>
              <w:t xml:space="preserve">alapjai </w:t>
            </w:r>
          </w:p>
          <w:p w14:paraId="30F0FEC0" w14:textId="4EA937AC" w:rsidR="00E05461" w:rsidRPr="00A603BB" w:rsidRDefault="00E05461" w:rsidP="00644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Rappai Gábor</w:t>
            </w:r>
          </w:p>
        </w:tc>
        <w:tc>
          <w:tcPr>
            <w:tcW w:w="940" w:type="pct"/>
            <w:gridSpan w:val="2"/>
            <w:shd w:val="clear" w:color="auto" w:fill="auto"/>
          </w:tcPr>
          <w:p w14:paraId="2869D508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</w:tcPr>
          <w:p w14:paraId="7F1E6B9B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4D131DBE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gridSpan w:val="2"/>
          </w:tcPr>
          <w:p w14:paraId="7168F0FD" w14:textId="77777777" w:rsidR="00E05461" w:rsidRPr="00A603BB" w:rsidRDefault="00E05461" w:rsidP="0064421B">
            <w:pPr>
              <w:rPr>
                <w:sz w:val="16"/>
                <w:szCs w:val="16"/>
              </w:rPr>
            </w:pPr>
          </w:p>
        </w:tc>
      </w:tr>
      <w:tr w:rsidR="00E05461" w:rsidRPr="00A603BB" w14:paraId="082B47AB" w14:textId="77777777" w:rsidTr="00CD0880">
        <w:tc>
          <w:tcPr>
            <w:tcW w:w="3738" w:type="pct"/>
            <w:gridSpan w:val="5"/>
            <w:shd w:val="clear" w:color="auto" w:fill="auto"/>
          </w:tcPr>
          <w:p w14:paraId="6B184B35" w14:textId="7903C6DC" w:rsidR="00E05461" w:rsidRPr="00A603BB" w:rsidRDefault="00E05461" w:rsidP="008B6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Szakmai</w:t>
            </w:r>
            <w:r w:rsidRPr="00A603BB">
              <w:rPr>
                <w:b/>
                <w:sz w:val="16"/>
                <w:szCs w:val="16"/>
              </w:rPr>
              <w:t xml:space="preserve"> választható tárgyak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(egy </w:t>
            </w:r>
            <w:r w:rsidRPr="00A603BB">
              <w:rPr>
                <w:sz w:val="16"/>
                <w:szCs w:val="16"/>
              </w:rPr>
              <w:t xml:space="preserve">tárgy </w:t>
            </w:r>
            <w:r>
              <w:rPr>
                <w:sz w:val="16"/>
                <w:szCs w:val="16"/>
              </w:rPr>
              <w:t>per félév, 3 főtől elindul, tárgyanként 2</w:t>
            </w:r>
            <w:r w:rsidRPr="00A603BB">
              <w:rPr>
                <w:sz w:val="16"/>
                <w:szCs w:val="16"/>
              </w:rPr>
              <w:t xml:space="preserve"> kredittel)</w:t>
            </w:r>
          </w:p>
        </w:tc>
        <w:tc>
          <w:tcPr>
            <w:tcW w:w="1262" w:type="pct"/>
            <w:gridSpan w:val="2"/>
            <w:vMerge w:val="restart"/>
          </w:tcPr>
          <w:p w14:paraId="1E0A31F5" w14:textId="77777777" w:rsidR="00E05461" w:rsidRPr="00A603BB" w:rsidRDefault="00E05461" w:rsidP="002073D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05461" w:rsidRPr="00A603BB" w14:paraId="738653B0" w14:textId="77777777" w:rsidTr="00CD0880">
        <w:tc>
          <w:tcPr>
            <w:tcW w:w="896" w:type="pct"/>
            <w:shd w:val="clear" w:color="auto" w:fill="auto"/>
          </w:tcPr>
          <w:p w14:paraId="7F691F6B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14:paraId="7EE743D4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092214E1" w14:textId="77777777" w:rsidR="00E05461" w:rsidRPr="008B6EA1" w:rsidRDefault="00E05461" w:rsidP="002073DA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Költségvetési politika</w:t>
            </w:r>
          </w:p>
          <w:p w14:paraId="68DA9652" w14:textId="5E3B25A6" w:rsidR="00E05461" w:rsidRDefault="00E05461" w:rsidP="002073DA">
            <w:pPr>
              <w:rPr>
                <w:sz w:val="16"/>
                <w:szCs w:val="16"/>
              </w:rPr>
            </w:pPr>
            <w:r w:rsidRPr="005E3378">
              <w:rPr>
                <w:sz w:val="16"/>
                <w:szCs w:val="16"/>
              </w:rPr>
              <w:t>Szabó Zoltán</w:t>
            </w:r>
            <w:r>
              <w:rPr>
                <w:sz w:val="16"/>
                <w:szCs w:val="16"/>
              </w:rPr>
              <w:t xml:space="preserve">, </w:t>
            </w:r>
            <w:r w:rsidRPr="005E3378">
              <w:rPr>
                <w:sz w:val="16"/>
                <w:szCs w:val="16"/>
              </w:rPr>
              <w:t>8 óra</w:t>
            </w:r>
          </w:p>
          <w:p w14:paraId="1F48636E" w14:textId="110FA883" w:rsidR="00E05461" w:rsidRPr="005E3378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592CEF8D" w14:textId="3E3B8259" w:rsidR="00E05461" w:rsidRPr="008B6EA1" w:rsidRDefault="00E05461" w:rsidP="002073DA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A társadalmi tőke szerepe a gazdasági jelenségek magyarázatában</w:t>
            </w:r>
          </w:p>
          <w:p w14:paraId="14346F64" w14:textId="57F244C3" w:rsidR="00E05461" w:rsidRPr="00A603BB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Bodor Ákos, </w:t>
            </w:r>
            <w:r w:rsidRPr="00A603BB">
              <w:rPr>
                <w:sz w:val="16"/>
                <w:szCs w:val="16"/>
              </w:rPr>
              <w:t>8 óra</w:t>
            </w:r>
          </w:p>
        </w:tc>
        <w:tc>
          <w:tcPr>
            <w:tcW w:w="1262" w:type="pct"/>
            <w:gridSpan w:val="2"/>
            <w:vMerge/>
          </w:tcPr>
          <w:p w14:paraId="3AA1FD7C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25AD6A39" w14:textId="77777777" w:rsidTr="00CD0880">
        <w:tc>
          <w:tcPr>
            <w:tcW w:w="896" w:type="pct"/>
            <w:shd w:val="clear" w:color="auto" w:fill="auto"/>
          </w:tcPr>
          <w:p w14:paraId="082B4E0A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14:paraId="005D928E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003AD75B" w14:textId="77777777" w:rsidR="00E05461" w:rsidRPr="008B6EA1" w:rsidRDefault="00E05461" w:rsidP="00DB58BA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Iparpolitika</w:t>
            </w:r>
          </w:p>
          <w:p w14:paraId="20CBF88D" w14:textId="5D98121B" w:rsidR="00E05461" w:rsidRPr="00600627" w:rsidRDefault="00E05461" w:rsidP="00DB5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Lux Gábor, </w:t>
            </w:r>
            <w:r w:rsidRPr="00A603BB">
              <w:rPr>
                <w:sz w:val="16"/>
                <w:szCs w:val="16"/>
              </w:rPr>
              <w:t>8 óra</w:t>
            </w:r>
          </w:p>
        </w:tc>
        <w:tc>
          <w:tcPr>
            <w:tcW w:w="952" w:type="pct"/>
            <w:shd w:val="clear" w:color="auto" w:fill="auto"/>
          </w:tcPr>
          <w:p w14:paraId="05F641E0" w14:textId="70102308" w:rsidR="00E05461" w:rsidRPr="00204E80" w:rsidRDefault="00E05461" w:rsidP="00FE3E27">
            <w:pPr>
              <w:rPr>
                <w:b/>
                <w:sz w:val="16"/>
                <w:szCs w:val="16"/>
              </w:rPr>
            </w:pPr>
            <w:r w:rsidRPr="00204E80">
              <w:rPr>
                <w:b/>
                <w:sz w:val="16"/>
                <w:szCs w:val="16"/>
              </w:rPr>
              <w:t>Területi tervezés</w:t>
            </w:r>
          </w:p>
          <w:p w14:paraId="4C0AFE15" w14:textId="23F0EE38" w:rsidR="00E05461" w:rsidRPr="00885A8D" w:rsidRDefault="00E05461" w:rsidP="002073DA">
            <w:pPr>
              <w:rPr>
                <w:sz w:val="16"/>
                <w:szCs w:val="16"/>
                <w:highlight w:val="yellow"/>
              </w:rPr>
            </w:pPr>
            <w:r w:rsidRPr="00204E80">
              <w:rPr>
                <w:sz w:val="16"/>
                <w:szCs w:val="16"/>
              </w:rPr>
              <w:t>Faragó László, 8 óra</w:t>
            </w:r>
          </w:p>
        </w:tc>
        <w:tc>
          <w:tcPr>
            <w:tcW w:w="1262" w:type="pct"/>
            <w:gridSpan w:val="2"/>
            <w:vMerge/>
          </w:tcPr>
          <w:p w14:paraId="5CC25115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6F52929C" w14:textId="77777777" w:rsidTr="00CD0880">
        <w:tc>
          <w:tcPr>
            <w:tcW w:w="896" w:type="pct"/>
            <w:shd w:val="clear" w:color="auto" w:fill="auto"/>
          </w:tcPr>
          <w:p w14:paraId="03457862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14:paraId="1B27FB61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67E37F6C" w14:textId="77777777" w:rsidR="00E05461" w:rsidRPr="008B6EA1" w:rsidRDefault="00E05461" w:rsidP="002073DA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Infrastruktúra, közlekedés</w:t>
            </w:r>
          </w:p>
          <w:p w14:paraId="3ADA502A" w14:textId="77777777" w:rsidR="00E05461" w:rsidRPr="00A603BB" w:rsidRDefault="00E05461" w:rsidP="00600627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Erdősi Ferenc</w:t>
            </w:r>
            <w:r>
              <w:rPr>
                <w:sz w:val="16"/>
                <w:szCs w:val="16"/>
              </w:rPr>
              <w:t xml:space="preserve">, </w:t>
            </w:r>
            <w:r w:rsidRPr="00A603BB">
              <w:rPr>
                <w:sz w:val="16"/>
                <w:szCs w:val="16"/>
              </w:rPr>
              <w:t>8 óra</w:t>
            </w:r>
          </w:p>
          <w:p w14:paraId="0C3C7C1A" w14:textId="3D993D88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119D1174" w14:textId="77777777" w:rsidR="00E05461" w:rsidRPr="008B6EA1" w:rsidRDefault="00E05461" w:rsidP="00DB58BA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 xml:space="preserve">A terület- és vidékfejlesztés  szabályozási rendszere </w:t>
            </w:r>
          </w:p>
          <w:p w14:paraId="0F54141A" w14:textId="5B99EAA4" w:rsidR="00E05461" w:rsidRPr="00A603BB" w:rsidRDefault="00E05461" w:rsidP="00DB5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Finta István, </w:t>
            </w:r>
            <w:r w:rsidRPr="00904DD0">
              <w:rPr>
                <w:sz w:val="16"/>
                <w:szCs w:val="16"/>
              </w:rPr>
              <w:t>8 óra</w:t>
            </w:r>
          </w:p>
        </w:tc>
        <w:tc>
          <w:tcPr>
            <w:tcW w:w="1262" w:type="pct"/>
            <w:gridSpan w:val="2"/>
            <w:vMerge/>
          </w:tcPr>
          <w:p w14:paraId="2793E205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5AC004D5" w14:textId="77777777" w:rsidTr="00CD0880">
        <w:tc>
          <w:tcPr>
            <w:tcW w:w="896" w:type="pct"/>
            <w:shd w:val="clear" w:color="auto" w:fill="auto"/>
          </w:tcPr>
          <w:p w14:paraId="4DCF5EBC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14:paraId="27723A13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642AB455" w14:textId="77777777" w:rsidR="00E05461" w:rsidRPr="008B6EA1" w:rsidRDefault="00E05461" w:rsidP="002073DA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Kistérségek fejlesztése</w:t>
            </w:r>
          </w:p>
          <w:p w14:paraId="382EB600" w14:textId="11ECFC68" w:rsidR="00E05461" w:rsidRPr="00834EC7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Kukorelli Irén, </w:t>
            </w:r>
            <w:r w:rsidRPr="00834EC7">
              <w:rPr>
                <w:sz w:val="16"/>
                <w:szCs w:val="16"/>
              </w:rPr>
              <w:t>8 óra</w:t>
            </w:r>
          </w:p>
        </w:tc>
        <w:tc>
          <w:tcPr>
            <w:tcW w:w="952" w:type="pct"/>
            <w:shd w:val="clear" w:color="auto" w:fill="auto"/>
          </w:tcPr>
          <w:p w14:paraId="62F9B170" w14:textId="77777777" w:rsidR="00E05461" w:rsidRPr="008B6EA1" w:rsidRDefault="00E05461" w:rsidP="00DB58BA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Helyi erőforrásokra alapozott helyi gazdaságfejlesztés</w:t>
            </w:r>
          </w:p>
          <w:p w14:paraId="09186465" w14:textId="34E0D02F" w:rsidR="00E05461" w:rsidRPr="00A603BB" w:rsidRDefault="00E05461" w:rsidP="00DB5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Mezei Cecília, 8 óra</w:t>
            </w:r>
          </w:p>
        </w:tc>
        <w:tc>
          <w:tcPr>
            <w:tcW w:w="1262" w:type="pct"/>
            <w:gridSpan w:val="2"/>
            <w:vMerge/>
          </w:tcPr>
          <w:p w14:paraId="07D03CFA" w14:textId="77777777" w:rsidR="00E05461" w:rsidRPr="00904DD0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765E7AFB" w14:textId="77777777" w:rsidTr="00CD0880">
        <w:tc>
          <w:tcPr>
            <w:tcW w:w="896" w:type="pct"/>
            <w:shd w:val="clear" w:color="auto" w:fill="auto"/>
          </w:tcPr>
          <w:p w14:paraId="0C7971D2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14:paraId="2A104056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5EF1301C" w14:textId="40DC2578" w:rsidR="00E05461" w:rsidRPr="008B6EA1" w:rsidRDefault="00E05461" w:rsidP="002073DA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Környezetpolitika</w:t>
            </w:r>
          </w:p>
          <w:p w14:paraId="4C80DBD0" w14:textId="1121A008" w:rsidR="00E05461" w:rsidRPr="00834EC7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Varjú Viktor, 8 óra</w:t>
            </w:r>
          </w:p>
        </w:tc>
        <w:tc>
          <w:tcPr>
            <w:tcW w:w="952" w:type="pct"/>
            <w:shd w:val="clear" w:color="auto" w:fill="auto"/>
          </w:tcPr>
          <w:p w14:paraId="76714EA6" w14:textId="77777777" w:rsidR="00E05461" w:rsidRPr="008B6EA1" w:rsidRDefault="00E05461" w:rsidP="00FE3E27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Az EU helye a világgazdaságban</w:t>
            </w:r>
          </w:p>
          <w:p w14:paraId="067D99BA" w14:textId="2611EC6E" w:rsidR="00E05461" w:rsidRDefault="00E05461" w:rsidP="0020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Oroszi Sándor, 8 óra</w:t>
            </w:r>
          </w:p>
        </w:tc>
        <w:tc>
          <w:tcPr>
            <w:tcW w:w="1262" w:type="pct"/>
            <w:gridSpan w:val="2"/>
            <w:vMerge/>
          </w:tcPr>
          <w:p w14:paraId="1B7F1BE9" w14:textId="77777777" w:rsidR="00E05461" w:rsidRPr="00A603BB" w:rsidRDefault="00E05461" w:rsidP="002073DA">
            <w:pPr>
              <w:rPr>
                <w:sz w:val="16"/>
                <w:szCs w:val="16"/>
              </w:rPr>
            </w:pPr>
          </w:p>
        </w:tc>
      </w:tr>
      <w:tr w:rsidR="00E05461" w:rsidRPr="00A603BB" w14:paraId="2AF599AF" w14:textId="77777777" w:rsidTr="00CD0880">
        <w:tc>
          <w:tcPr>
            <w:tcW w:w="896" w:type="pct"/>
            <w:shd w:val="clear" w:color="auto" w:fill="auto"/>
          </w:tcPr>
          <w:p w14:paraId="2D48A0F6" w14:textId="06D4DA6B" w:rsidR="00E05461" w:rsidRPr="00A603BB" w:rsidRDefault="00E05461" w:rsidP="00747E1F">
            <w:pPr>
              <w:rPr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14:paraId="5653C513" w14:textId="77777777" w:rsidR="00E05461" w:rsidRPr="00A603BB" w:rsidRDefault="00E05461" w:rsidP="00747E1F">
            <w:pPr>
              <w:rPr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14:paraId="66BC3D38" w14:textId="77777777" w:rsidR="00E05461" w:rsidRPr="008B6EA1" w:rsidRDefault="00E05461" w:rsidP="00747E1F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Turizmus és helyi gazdaságfejlesztés</w:t>
            </w:r>
          </w:p>
          <w:p w14:paraId="447D0691" w14:textId="5B1274D2" w:rsidR="00E05461" w:rsidRPr="00834EC7" w:rsidRDefault="00E05461" w:rsidP="0074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Bakucz Márta, </w:t>
            </w:r>
            <w:r w:rsidRPr="00834EC7">
              <w:rPr>
                <w:sz w:val="16"/>
                <w:szCs w:val="16"/>
              </w:rPr>
              <w:t>8 óra</w:t>
            </w:r>
          </w:p>
        </w:tc>
        <w:tc>
          <w:tcPr>
            <w:tcW w:w="952" w:type="pct"/>
            <w:shd w:val="clear" w:color="auto" w:fill="auto"/>
          </w:tcPr>
          <w:p w14:paraId="69C9770A" w14:textId="57AA4554" w:rsidR="00E05461" w:rsidRPr="00A603BB" w:rsidRDefault="00E05461" w:rsidP="00747E1F">
            <w:pPr>
              <w:rPr>
                <w:sz w:val="16"/>
                <w:szCs w:val="16"/>
              </w:rPr>
            </w:pPr>
          </w:p>
        </w:tc>
        <w:tc>
          <w:tcPr>
            <w:tcW w:w="1262" w:type="pct"/>
            <w:gridSpan w:val="2"/>
          </w:tcPr>
          <w:p w14:paraId="70E8B85C" w14:textId="77777777" w:rsidR="00E05461" w:rsidRPr="00A603BB" w:rsidRDefault="00E05461" w:rsidP="00747E1F">
            <w:pPr>
              <w:rPr>
                <w:sz w:val="16"/>
                <w:szCs w:val="16"/>
              </w:rPr>
            </w:pPr>
          </w:p>
        </w:tc>
      </w:tr>
    </w:tbl>
    <w:p w14:paraId="24F8E12C" w14:textId="77777777" w:rsidR="0044328E" w:rsidRDefault="0044328E" w:rsidP="00721724">
      <w:pPr>
        <w:tabs>
          <w:tab w:val="left" w:pos="7920"/>
        </w:tabs>
        <w:rPr>
          <w:highlight w:val="yellow"/>
        </w:rPr>
      </w:pPr>
    </w:p>
    <w:p w14:paraId="10E2503E" w14:textId="77777777" w:rsidR="00626402" w:rsidRDefault="00626402"/>
    <w:sectPr w:rsidR="00626402" w:rsidSect="0062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24"/>
    <w:rsid w:val="00000FE7"/>
    <w:rsid w:val="00032588"/>
    <w:rsid w:val="00091877"/>
    <w:rsid w:val="000B250D"/>
    <w:rsid w:val="000B4713"/>
    <w:rsid w:val="000C376D"/>
    <w:rsid w:val="000F7005"/>
    <w:rsid w:val="001077C3"/>
    <w:rsid w:val="0013077D"/>
    <w:rsid w:val="001560EF"/>
    <w:rsid w:val="00170291"/>
    <w:rsid w:val="001832C9"/>
    <w:rsid w:val="001A3527"/>
    <w:rsid w:val="001B1AE0"/>
    <w:rsid w:val="00204E80"/>
    <w:rsid w:val="00206349"/>
    <w:rsid w:val="002073DA"/>
    <w:rsid w:val="00214AC8"/>
    <w:rsid w:val="00215EA8"/>
    <w:rsid w:val="00216225"/>
    <w:rsid w:val="002213AB"/>
    <w:rsid w:val="00255029"/>
    <w:rsid w:val="00255B34"/>
    <w:rsid w:val="00263199"/>
    <w:rsid w:val="00292A94"/>
    <w:rsid w:val="002D0430"/>
    <w:rsid w:val="002E18F5"/>
    <w:rsid w:val="002E45E0"/>
    <w:rsid w:val="00306398"/>
    <w:rsid w:val="00310DBA"/>
    <w:rsid w:val="00316DD9"/>
    <w:rsid w:val="00331071"/>
    <w:rsid w:val="00346FF5"/>
    <w:rsid w:val="003559F2"/>
    <w:rsid w:val="003B1D5D"/>
    <w:rsid w:val="003E3380"/>
    <w:rsid w:val="003F1970"/>
    <w:rsid w:val="003F1BB1"/>
    <w:rsid w:val="0044328E"/>
    <w:rsid w:val="00455888"/>
    <w:rsid w:val="00457D94"/>
    <w:rsid w:val="00487115"/>
    <w:rsid w:val="00493652"/>
    <w:rsid w:val="004A5F9F"/>
    <w:rsid w:val="004C060A"/>
    <w:rsid w:val="004C5F0A"/>
    <w:rsid w:val="004C6FC5"/>
    <w:rsid w:val="004D6B41"/>
    <w:rsid w:val="004E2492"/>
    <w:rsid w:val="004E293B"/>
    <w:rsid w:val="004E5C35"/>
    <w:rsid w:val="005719C1"/>
    <w:rsid w:val="00571A73"/>
    <w:rsid w:val="005D6237"/>
    <w:rsid w:val="005D6F08"/>
    <w:rsid w:val="005F6D86"/>
    <w:rsid w:val="00600627"/>
    <w:rsid w:val="006102BA"/>
    <w:rsid w:val="006156B8"/>
    <w:rsid w:val="00626402"/>
    <w:rsid w:val="006306C8"/>
    <w:rsid w:val="00643ED9"/>
    <w:rsid w:val="006A54DE"/>
    <w:rsid w:val="006B2D66"/>
    <w:rsid w:val="006E3288"/>
    <w:rsid w:val="006E6FE8"/>
    <w:rsid w:val="006F1424"/>
    <w:rsid w:val="00721724"/>
    <w:rsid w:val="00724C2D"/>
    <w:rsid w:val="00745012"/>
    <w:rsid w:val="00745154"/>
    <w:rsid w:val="00747E1F"/>
    <w:rsid w:val="007553BC"/>
    <w:rsid w:val="00766067"/>
    <w:rsid w:val="007734A6"/>
    <w:rsid w:val="00775754"/>
    <w:rsid w:val="007B1A96"/>
    <w:rsid w:val="007D6CA0"/>
    <w:rsid w:val="00812FD1"/>
    <w:rsid w:val="00825FA5"/>
    <w:rsid w:val="00857899"/>
    <w:rsid w:val="00863B88"/>
    <w:rsid w:val="008805B5"/>
    <w:rsid w:val="00885A8D"/>
    <w:rsid w:val="008A38A1"/>
    <w:rsid w:val="008B6EA1"/>
    <w:rsid w:val="008C4CD7"/>
    <w:rsid w:val="008D2B33"/>
    <w:rsid w:val="008E40AE"/>
    <w:rsid w:val="009168B4"/>
    <w:rsid w:val="00921B43"/>
    <w:rsid w:val="00937E01"/>
    <w:rsid w:val="00977775"/>
    <w:rsid w:val="009B30FF"/>
    <w:rsid w:val="009C661A"/>
    <w:rsid w:val="009E5FB3"/>
    <w:rsid w:val="00A02437"/>
    <w:rsid w:val="00A06EFB"/>
    <w:rsid w:val="00A1392B"/>
    <w:rsid w:val="00A23E30"/>
    <w:rsid w:val="00A502CF"/>
    <w:rsid w:val="00A6330A"/>
    <w:rsid w:val="00A96622"/>
    <w:rsid w:val="00AB3715"/>
    <w:rsid w:val="00AB67C0"/>
    <w:rsid w:val="00AC59FA"/>
    <w:rsid w:val="00AF14CD"/>
    <w:rsid w:val="00B261D5"/>
    <w:rsid w:val="00B36016"/>
    <w:rsid w:val="00B828AA"/>
    <w:rsid w:val="00B92F30"/>
    <w:rsid w:val="00BC51A5"/>
    <w:rsid w:val="00BD71E7"/>
    <w:rsid w:val="00C054C7"/>
    <w:rsid w:val="00C60A0A"/>
    <w:rsid w:val="00C74150"/>
    <w:rsid w:val="00C773A4"/>
    <w:rsid w:val="00CB0300"/>
    <w:rsid w:val="00CD0880"/>
    <w:rsid w:val="00CD6546"/>
    <w:rsid w:val="00CF1896"/>
    <w:rsid w:val="00D0707C"/>
    <w:rsid w:val="00D37613"/>
    <w:rsid w:val="00D40D6F"/>
    <w:rsid w:val="00D50560"/>
    <w:rsid w:val="00D5518B"/>
    <w:rsid w:val="00D61D75"/>
    <w:rsid w:val="00D6705F"/>
    <w:rsid w:val="00DB432E"/>
    <w:rsid w:val="00DB58BA"/>
    <w:rsid w:val="00E042D4"/>
    <w:rsid w:val="00E05461"/>
    <w:rsid w:val="00E1081B"/>
    <w:rsid w:val="00E34EAA"/>
    <w:rsid w:val="00F07B77"/>
    <w:rsid w:val="00F260FD"/>
    <w:rsid w:val="00F6652E"/>
    <w:rsid w:val="00F76DED"/>
    <w:rsid w:val="00F77C15"/>
    <w:rsid w:val="00FA63BC"/>
    <w:rsid w:val="00FB66F8"/>
    <w:rsid w:val="00FD3F37"/>
    <w:rsid w:val="00FE3E2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8A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724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72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724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72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Attila</dc:creator>
  <cp:lastModifiedBy>Németh Györgyi</cp:lastModifiedBy>
  <cp:revision>3</cp:revision>
  <cp:lastPrinted>2016-07-28T07:46:00Z</cp:lastPrinted>
  <dcterms:created xsi:type="dcterms:W3CDTF">2016-07-28T09:34:00Z</dcterms:created>
  <dcterms:modified xsi:type="dcterms:W3CDTF">2017-01-31T10:49:00Z</dcterms:modified>
</cp:coreProperties>
</file>