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7386" w14:textId="5A46B6E1" w:rsidR="00E227C3" w:rsidRDefault="00F842A4">
      <w:pPr>
        <w:rPr>
          <w:b/>
        </w:rPr>
      </w:pPr>
      <w:r w:rsidRPr="00154761">
        <w:rPr>
          <w:b/>
        </w:rPr>
        <w:t>Hotel Árkádia Pécs</w:t>
      </w:r>
    </w:p>
    <w:p w14:paraId="65E2BBB7" w14:textId="77777777" w:rsidR="00154761" w:rsidRPr="00154761" w:rsidRDefault="00154761">
      <w:pPr>
        <w:rPr>
          <w:b/>
        </w:rPr>
      </w:pPr>
      <w:bookmarkStart w:id="0" w:name="_GoBack"/>
      <w:bookmarkEnd w:id="0"/>
    </w:p>
    <w:p w14:paraId="5FF08DA8" w14:textId="77777777" w:rsidR="00E227C3" w:rsidRDefault="00E227C3">
      <w:r>
        <w:t>Szobaár:</w:t>
      </w:r>
    </w:p>
    <w:p w14:paraId="2A7745CB" w14:textId="183E14C8" w:rsidR="00E227C3" w:rsidRDefault="00F842A4" w:rsidP="00E227C3">
      <w:pPr>
        <w:pStyle w:val="Listaszerbekezds"/>
        <w:numPr>
          <w:ilvl w:val="0"/>
          <w:numId w:val="1"/>
        </w:numPr>
      </w:pPr>
      <w:r>
        <w:t>1 fő felhasználása esetén: 14.500 Ft/szoba/éj</w:t>
      </w:r>
    </w:p>
    <w:p w14:paraId="71C172F9" w14:textId="5270D3B1" w:rsidR="00E227C3" w:rsidRDefault="00F842A4" w:rsidP="00E227C3">
      <w:pPr>
        <w:pStyle w:val="Listaszerbekezds"/>
        <w:numPr>
          <w:ilvl w:val="0"/>
          <w:numId w:val="1"/>
        </w:numPr>
      </w:pPr>
      <w:r>
        <w:t>2 fős felhasználás esetén: 16.500 Ft/szoba/éj</w:t>
      </w:r>
    </w:p>
    <w:p w14:paraId="4D76178C" w14:textId="4C725AB5" w:rsidR="00F842A4" w:rsidRDefault="00F842A4" w:rsidP="00F842A4">
      <w:pPr>
        <w:pStyle w:val="Listaszerbekezds"/>
        <w:ind w:left="1416"/>
      </w:pPr>
      <w:r>
        <w:t>+ idegenforgalmi adó: 400 Ft/fő/éj</w:t>
      </w:r>
    </w:p>
    <w:p w14:paraId="2564A2E9" w14:textId="77777777" w:rsidR="00E227C3" w:rsidRDefault="00E227C3"/>
    <w:p w14:paraId="20CA8037" w14:textId="77777777" w:rsidR="00E227C3" w:rsidRPr="00E227C3" w:rsidRDefault="00E227C3">
      <w:pPr>
        <w:rPr>
          <w:u w:val="single"/>
        </w:rPr>
      </w:pPr>
      <w:r w:rsidRPr="00E227C3">
        <w:rPr>
          <w:u w:val="single"/>
        </w:rPr>
        <w:t xml:space="preserve">A szobaárak tartalmazzák: </w:t>
      </w:r>
    </w:p>
    <w:p w14:paraId="13A580F8" w14:textId="77777777" w:rsidR="00E227C3" w:rsidRDefault="00E227C3" w:rsidP="00E227C3">
      <w:pPr>
        <w:pStyle w:val="Listaszerbekezds"/>
        <w:numPr>
          <w:ilvl w:val="0"/>
          <w:numId w:val="3"/>
        </w:numPr>
      </w:pPr>
      <w:r>
        <w:t>svédasztalos reggeli</w:t>
      </w:r>
    </w:p>
    <w:p w14:paraId="4F516C68" w14:textId="77777777" w:rsidR="00E227C3" w:rsidRDefault="00E227C3" w:rsidP="00E227C3">
      <w:pPr>
        <w:pStyle w:val="Listaszerbekezds"/>
        <w:numPr>
          <w:ilvl w:val="0"/>
          <w:numId w:val="3"/>
        </w:numPr>
      </w:pPr>
      <w:r w:rsidRPr="00E227C3">
        <w:t xml:space="preserve">Ingyenes internet csatlakozás a szobában (WIFI)     </w:t>
      </w:r>
    </w:p>
    <w:p w14:paraId="01B8A21C" w14:textId="77777777" w:rsidR="00E227C3" w:rsidRDefault="00E227C3" w:rsidP="00E227C3">
      <w:pPr>
        <w:pStyle w:val="Listaszerbekezds"/>
        <w:numPr>
          <w:ilvl w:val="0"/>
          <w:numId w:val="3"/>
        </w:numPr>
      </w:pPr>
      <w:r>
        <w:t>ÁFÁ-t</w:t>
      </w:r>
    </w:p>
    <w:p w14:paraId="232FB4DC" w14:textId="77777777" w:rsidR="00E227C3" w:rsidRPr="00E227C3" w:rsidRDefault="00E227C3" w:rsidP="00E227C3">
      <w:pPr>
        <w:rPr>
          <w:u w:val="single"/>
        </w:rPr>
      </w:pPr>
    </w:p>
    <w:p w14:paraId="783A2799" w14:textId="77777777" w:rsidR="00E227C3" w:rsidRPr="00E227C3" w:rsidRDefault="00E227C3" w:rsidP="00E227C3">
      <w:pPr>
        <w:rPr>
          <w:u w:val="single"/>
        </w:rPr>
      </w:pPr>
      <w:r w:rsidRPr="00E227C3">
        <w:rPr>
          <w:u w:val="single"/>
        </w:rPr>
        <w:t xml:space="preserve">Parkolás: </w:t>
      </w:r>
    </w:p>
    <w:p w14:paraId="3260E819" w14:textId="77777777" w:rsidR="00F842A4" w:rsidRDefault="00F842A4" w:rsidP="00F842A4">
      <w:r>
        <w:rPr>
          <w:rFonts w:ascii="Arial" w:eastAsia="Times New Roman ;color:black" w:hAnsi="Arial" w:cs="Arial"/>
          <w:sz w:val="20"/>
          <w:szCs w:val="20"/>
        </w:rPr>
        <w:t xml:space="preserve">(Parkolókártyák </w:t>
      </w:r>
      <w:proofErr w:type="spellStart"/>
      <w:r>
        <w:rPr>
          <w:rFonts w:ascii="Arial" w:eastAsia="Times New Roman ;color:black" w:hAnsi="Arial" w:cs="Arial"/>
          <w:sz w:val="20"/>
          <w:szCs w:val="20"/>
        </w:rPr>
        <w:t>recepciónkon</w:t>
      </w:r>
      <w:proofErr w:type="spellEnd"/>
      <w:r>
        <w:rPr>
          <w:rFonts w:ascii="Arial" w:eastAsia="Times New Roman ;color:black" w:hAnsi="Arial" w:cs="Arial"/>
          <w:sz w:val="20"/>
          <w:szCs w:val="20"/>
        </w:rPr>
        <w:t xml:space="preserve"> vásárolhatók.)</w:t>
      </w:r>
    </w:p>
    <w:p w14:paraId="03BD8B95" w14:textId="4011F1AF" w:rsidR="00F842A4" w:rsidRPr="00F842A4" w:rsidRDefault="0098770D" w:rsidP="003320B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0"/>
          <w:szCs w:val="20"/>
        </w:rPr>
        <w:t>Belvárosi utcai parkolási lehető</w:t>
      </w:r>
      <w:r w:rsidR="00F842A4" w:rsidRPr="00F842A4">
        <w:rPr>
          <w:rFonts w:ascii="Arial" w:eastAsia="Times New Roman" w:hAnsi="Arial" w:cs="Arial"/>
          <w:sz w:val="20"/>
          <w:szCs w:val="20"/>
        </w:rPr>
        <w:t>ség 2000 Ft / nap</w:t>
      </w:r>
    </w:p>
    <w:p w14:paraId="6A0E1AF4" w14:textId="29497FEE" w:rsidR="00E227C3" w:rsidRDefault="00F842A4" w:rsidP="003320B0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F842A4">
        <w:rPr>
          <w:rFonts w:ascii="Arial" w:eastAsia="Times New Roman" w:hAnsi="Arial" w:cs="Arial"/>
          <w:sz w:val="20"/>
          <w:szCs w:val="20"/>
        </w:rPr>
        <w:t>WIPark</w:t>
      </w:r>
      <w:proofErr w:type="spellEnd"/>
      <w:r w:rsidRPr="00F842A4">
        <w:rPr>
          <w:rFonts w:ascii="Arial" w:eastAsia="Times New Roman" w:hAnsi="Arial" w:cs="Arial"/>
          <w:sz w:val="20"/>
          <w:szCs w:val="20"/>
        </w:rPr>
        <w:t xml:space="preserve"> Parkolóház, mely szállodánktól 10 percre található, 3200 Ft / nap</w:t>
      </w:r>
      <w:r w:rsidRPr="00F842A4">
        <w:rPr>
          <w:rFonts w:ascii="Arial" w:hAnsi="Arial" w:cs="Arial"/>
          <w:color w:val="000000"/>
          <w:sz w:val="20"/>
          <w:szCs w:val="20"/>
        </w:rPr>
        <w:br/>
      </w:r>
    </w:p>
    <w:p w14:paraId="3A2D04F1" w14:textId="77777777" w:rsidR="00E227C3" w:rsidRDefault="00E227C3" w:rsidP="00E227C3"/>
    <w:p w14:paraId="77A7CF91" w14:textId="1356B8F9" w:rsidR="00E227C3" w:rsidRDefault="00E227C3" w:rsidP="00E227C3">
      <w:r w:rsidRPr="00E227C3">
        <w:rPr>
          <w:u w:val="single"/>
        </w:rPr>
        <w:t xml:space="preserve">Fizetési </w:t>
      </w:r>
      <w:r w:rsidR="00F842A4">
        <w:rPr>
          <w:u w:val="single"/>
        </w:rPr>
        <w:t>lehetőségek</w:t>
      </w:r>
      <w:r w:rsidRPr="00E227C3">
        <w:rPr>
          <w:u w:val="single"/>
        </w:rPr>
        <w:t>:</w:t>
      </w:r>
      <w:r>
        <w:t xml:space="preserve"> </w:t>
      </w:r>
    </w:p>
    <w:p w14:paraId="5C329E2C" w14:textId="77777777" w:rsidR="00F842A4" w:rsidRDefault="00F842A4" w:rsidP="00F842A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eastAsia="Times New Roman ; color:black" w:hAnsi="Arial" w:cs="Arial"/>
          <w:sz w:val="20"/>
          <w:szCs w:val="20"/>
        </w:rPr>
        <w:t xml:space="preserve">készpénzzel, </w:t>
      </w:r>
    </w:p>
    <w:p w14:paraId="1CEADA86" w14:textId="77777777" w:rsidR="00F842A4" w:rsidRDefault="00F842A4" w:rsidP="00F842A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eastAsia="Times New Roman ; color:black" w:hAnsi="Arial" w:cs="Arial"/>
          <w:sz w:val="20"/>
          <w:szCs w:val="20"/>
        </w:rPr>
        <w:t xml:space="preserve">hitelkártyával (Visa, Master </w:t>
      </w:r>
      <w:proofErr w:type="spellStart"/>
      <w:r>
        <w:rPr>
          <w:rFonts w:ascii="Arial" w:eastAsia="Times New Roman ; color:black" w:hAnsi="Arial" w:cs="Arial"/>
          <w:sz w:val="20"/>
          <w:szCs w:val="20"/>
        </w:rPr>
        <w:t>Card</w:t>
      </w:r>
      <w:proofErr w:type="spellEnd"/>
      <w:r>
        <w:rPr>
          <w:rFonts w:ascii="Arial" w:eastAsia="Times New Roman ; color:black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 ; color:black" w:hAnsi="Arial" w:cs="Arial"/>
          <w:sz w:val="20"/>
          <w:szCs w:val="20"/>
        </w:rPr>
        <w:t>Maestro</w:t>
      </w:r>
      <w:proofErr w:type="spellEnd"/>
      <w:r>
        <w:rPr>
          <w:rFonts w:ascii="Arial" w:eastAsia="Times New Roman ; color:black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 ; color:black" w:hAnsi="Arial" w:cs="Arial"/>
          <w:sz w:val="20"/>
          <w:szCs w:val="20"/>
        </w:rPr>
        <w:t>Amex</w:t>
      </w:r>
      <w:proofErr w:type="spellEnd"/>
      <w:r>
        <w:rPr>
          <w:rFonts w:ascii="Arial" w:eastAsia="Times New Roman ; color:black" w:hAnsi="Arial" w:cs="Arial"/>
          <w:sz w:val="20"/>
          <w:szCs w:val="20"/>
        </w:rPr>
        <w:t>)</w:t>
      </w:r>
    </w:p>
    <w:p w14:paraId="78CE06AA" w14:textId="77777777" w:rsidR="00F842A4" w:rsidRDefault="00F842A4" w:rsidP="00F842A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eastAsia="Times New Roman ; color:black" w:hAnsi="Arial" w:cs="Arial"/>
          <w:sz w:val="20"/>
          <w:szCs w:val="20"/>
        </w:rPr>
        <w:t xml:space="preserve">szép kártyával </w:t>
      </w:r>
      <w:proofErr w:type="gramStart"/>
      <w:r>
        <w:rPr>
          <w:rFonts w:ascii="Arial" w:eastAsia="Times New Roman ; color:black" w:hAnsi="Arial" w:cs="Arial"/>
          <w:sz w:val="20"/>
          <w:szCs w:val="20"/>
        </w:rPr>
        <w:t>( OTP</w:t>
      </w:r>
      <w:proofErr w:type="gramEnd"/>
      <w:r>
        <w:rPr>
          <w:rFonts w:ascii="Arial" w:eastAsia="Times New Roman ; color:black" w:hAnsi="Arial" w:cs="Arial"/>
          <w:sz w:val="20"/>
          <w:szCs w:val="20"/>
        </w:rPr>
        <w:t>, MKB, K</w:t>
      </w:r>
      <w:r>
        <w:rPr>
          <w:rFonts w:ascii="Calibri" w:hAnsi="Calibri" w:cs="Calibri"/>
          <w:sz w:val="20"/>
          <w:szCs w:val="20"/>
        </w:rPr>
        <w:t>&amp;</w:t>
      </w:r>
      <w:r>
        <w:rPr>
          <w:rFonts w:ascii="Arial" w:eastAsia="Times New Roman" w:hAnsi="Arial" w:cs="Arial"/>
          <w:color w:val="000000"/>
          <w:sz w:val="20"/>
          <w:szCs w:val="20"/>
        </w:rPr>
        <w:t>H)</w:t>
      </w:r>
    </w:p>
    <w:p w14:paraId="20F326A5" w14:textId="77777777" w:rsidR="00F842A4" w:rsidRDefault="00F842A4" w:rsidP="00E227C3"/>
    <w:p w14:paraId="7BD2F73E" w14:textId="578B9580" w:rsidR="00E227C3" w:rsidRDefault="00E227C3" w:rsidP="00E227C3">
      <w:r>
        <w:t>Foglalás során kérjük megjelölni, hogy a II. Farkas Ferenc Nemzetközi Konferenciára érkezik.</w:t>
      </w:r>
    </w:p>
    <w:p w14:paraId="6763F23E" w14:textId="77777777" w:rsidR="00E227C3" w:rsidRDefault="00E227C3" w:rsidP="00E227C3"/>
    <w:p w14:paraId="005123F2" w14:textId="77777777" w:rsidR="00E227C3" w:rsidRPr="00E227C3" w:rsidRDefault="00E227C3" w:rsidP="00E227C3">
      <w:pPr>
        <w:rPr>
          <w:u w:val="single"/>
        </w:rPr>
      </w:pPr>
      <w:r w:rsidRPr="00E227C3">
        <w:rPr>
          <w:u w:val="single"/>
        </w:rPr>
        <w:t xml:space="preserve">Elérhetőség: </w:t>
      </w:r>
    </w:p>
    <w:p w14:paraId="7E26AD50" w14:textId="77777777" w:rsidR="00F842A4" w:rsidRDefault="00F842A4" w:rsidP="00F842A4">
      <w:pPr>
        <w:pStyle w:val="HTML-kntformzott"/>
      </w:pPr>
      <w:r>
        <w:t>HOTEL ARKADIA</w:t>
      </w:r>
    </w:p>
    <w:p w14:paraId="2CD3CFE6" w14:textId="77777777" w:rsidR="00F842A4" w:rsidRDefault="00F842A4" w:rsidP="00F842A4">
      <w:pPr>
        <w:pStyle w:val="HTML-kntformzott"/>
      </w:pPr>
      <w:r>
        <w:t>H-7621 Pécs, Hunyadi út 1.</w:t>
      </w:r>
    </w:p>
    <w:p w14:paraId="54DB6B84" w14:textId="77777777" w:rsidR="00F842A4" w:rsidRDefault="00F842A4" w:rsidP="00F842A4">
      <w:pPr>
        <w:pStyle w:val="HTML-kntformzott"/>
      </w:pPr>
      <w:r>
        <w:t>T</w:t>
      </w:r>
      <w:proofErr w:type="gramStart"/>
      <w:r>
        <w:t>.:</w:t>
      </w:r>
      <w:proofErr w:type="gramEnd"/>
      <w:r>
        <w:t xml:space="preserve"> +36 72 512 550</w:t>
      </w:r>
    </w:p>
    <w:p w14:paraId="00B8934E" w14:textId="77777777" w:rsidR="00F842A4" w:rsidRDefault="00F842A4" w:rsidP="00F842A4">
      <w:pPr>
        <w:pStyle w:val="HTML-kntformzott"/>
      </w:pPr>
      <w:r>
        <w:t>F</w:t>
      </w:r>
      <w:proofErr w:type="gramStart"/>
      <w:r>
        <w:t>.:</w:t>
      </w:r>
      <w:proofErr w:type="gramEnd"/>
      <w:r>
        <w:t xml:space="preserve"> +36 72 512 551</w:t>
      </w:r>
    </w:p>
    <w:p w14:paraId="43F7BD79" w14:textId="77777777" w:rsidR="00F842A4" w:rsidRDefault="00154761" w:rsidP="00F842A4">
      <w:pPr>
        <w:pStyle w:val="HTML-kntformzott"/>
      </w:pPr>
      <w:hyperlink r:id="rId8" w:history="1">
        <w:r w:rsidR="00F842A4">
          <w:rPr>
            <w:rStyle w:val="Hiperhivatkozs"/>
          </w:rPr>
          <w:t>info@hotelarkadiapecs.hu</w:t>
        </w:r>
      </w:hyperlink>
    </w:p>
    <w:p w14:paraId="122CB642" w14:textId="77777777" w:rsidR="00F842A4" w:rsidRDefault="00154761" w:rsidP="00F842A4">
      <w:pPr>
        <w:pStyle w:val="HTML-kntformzott"/>
      </w:pPr>
      <w:hyperlink r:id="rId9" w:history="1">
        <w:r w:rsidR="00F842A4">
          <w:rPr>
            <w:rStyle w:val="Hiperhivatkozs"/>
          </w:rPr>
          <w:t>www.hotelarkadiapecs.hu</w:t>
        </w:r>
      </w:hyperlink>
    </w:p>
    <w:p w14:paraId="5858C51C" w14:textId="77777777" w:rsidR="00F842A4" w:rsidRDefault="00154761" w:rsidP="00F842A4">
      <w:pPr>
        <w:pStyle w:val="HTML-kntformzott"/>
      </w:pPr>
      <w:hyperlink r:id="rId10" w:history="1">
        <w:r w:rsidR="00F842A4">
          <w:rPr>
            <w:rStyle w:val="Hiperhivatkozs"/>
          </w:rPr>
          <w:t>www.facebook.com/hotelarkadiapecs</w:t>
        </w:r>
      </w:hyperlink>
    </w:p>
    <w:p w14:paraId="124E52BF" w14:textId="5B704C29" w:rsidR="00E227C3" w:rsidRDefault="00E227C3" w:rsidP="00F842A4"/>
    <w:sectPr w:rsidR="00E2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;color:black">
    <w:panose1 w:val="00000000000000000000"/>
    <w:charset w:val="00"/>
    <w:family w:val="roman"/>
    <w:notTrueType/>
    <w:pitch w:val="default"/>
  </w:font>
  <w:font w:name="Times New Roman ; color:bl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BB7"/>
    <w:multiLevelType w:val="multilevel"/>
    <w:tmpl w:val="2C9E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D0576"/>
    <w:multiLevelType w:val="hybridMultilevel"/>
    <w:tmpl w:val="6E1CB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1A6B"/>
    <w:multiLevelType w:val="multilevel"/>
    <w:tmpl w:val="57F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8C7664"/>
    <w:multiLevelType w:val="hybridMultilevel"/>
    <w:tmpl w:val="5EB80CAE"/>
    <w:lvl w:ilvl="0" w:tplc="80DAD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3316"/>
    <w:multiLevelType w:val="hybridMultilevel"/>
    <w:tmpl w:val="0520F816"/>
    <w:lvl w:ilvl="0" w:tplc="80DAD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C3"/>
    <w:rsid w:val="00154761"/>
    <w:rsid w:val="00567FF4"/>
    <w:rsid w:val="0098770D"/>
    <w:rsid w:val="00E227C3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C5C1"/>
  <w15:chartTrackingRefBased/>
  <w15:docId w15:val="{A24131EC-110E-4C5F-BF02-02D9E7B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27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27C3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84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842A4"/>
    <w:rPr>
      <w:rFonts w:ascii="Courier New" w:eastAsiaTheme="minorEastAsia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arkadiapecs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cebook.com/hotelarkadiapec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otelarkadiape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7CB2BC1E587248A3D15C436C043886" ma:contentTypeVersion="13" ma:contentTypeDescription="Új dokumentum létrehozása." ma:contentTypeScope="" ma:versionID="d29c5a8d6a86fd7a7e0c2b861fa4e308">
  <xsd:schema xmlns:xsd="http://www.w3.org/2001/XMLSchema" xmlns:xs="http://www.w3.org/2001/XMLSchema" xmlns:p="http://schemas.microsoft.com/office/2006/metadata/properties" xmlns:ns3="03c1c100-a943-4b79-a3f2-00843dd68306" xmlns:ns4="99d7f1ca-d43d-4643-b235-a9dc83c5d686" targetNamespace="http://schemas.microsoft.com/office/2006/metadata/properties" ma:root="true" ma:fieldsID="62bd8603dc62caa7181eb7fa9add7174" ns3:_="" ns4:_="">
    <xsd:import namespace="03c1c100-a943-4b79-a3f2-00843dd68306"/>
    <xsd:import namespace="99d7f1ca-d43d-4643-b235-a9dc83c5d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1c100-a943-4b79-a3f2-00843dd6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7f1ca-d43d-4643-b235-a9dc83c5d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E3C91-CD7D-4887-9407-75C24609A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4FFE4-23B2-4ED3-BA7A-C9184B598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B2388-7425-43A6-BC87-9D33833D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1c100-a943-4b79-a3f2-00843dd68306"/>
    <ds:schemaRef ds:uri="99d7f1ca-d43d-4643-b235-a9dc83c5d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Keszi-Szeremlei Andrea</dc:creator>
  <cp:keywords/>
  <dc:description/>
  <cp:lastModifiedBy>Edit</cp:lastModifiedBy>
  <cp:revision>4</cp:revision>
  <dcterms:created xsi:type="dcterms:W3CDTF">2020-02-27T11:41:00Z</dcterms:created>
  <dcterms:modified xsi:type="dcterms:W3CDTF">2020-03-05T08:26:00Z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0x010100017CB2BC1E587248A3D15C436C043886</vt:lpwstr>
  </property>
</Properties>
</file>