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36C4B" w14:textId="640B331C" w:rsidR="00733501" w:rsidRDefault="00733501" w:rsidP="00733501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TDK TÉMAJEGYZÉK</w:t>
      </w:r>
    </w:p>
    <w:p w14:paraId="230E66F1" w14:textId="1CB4A8D1" w:rsidR="00733501" w:rsidRDefault="00733501" w:rsidP="00733501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MARKETING- ÉS TURIZMUS INTÉZET</w:t>
      </w:r>
    </w:p>
    <w:p w14:paraId="7A900264" w14:textId="3C73E0D2" w:rsidR="00733501" w:rsidRDefault="002854C8" w:rsidP="00733501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2019</w:t>
      </w:r>
    </w:p>
    <w:p w14:paraId="4484B546" w14:textId="77777777" w:rsidR="002854C8" w:rsidRDefault="002854C8" w:rsidP="00733501">
      <w:pPr>
        <w:pStyle w:val="Default"/>
        <w:jc w:val="center"/>
        <w:rPr>
          <w:sz w:val="30"/>
          <w:szCs w:val="30"/>
        </w:rPr>
      </w:pPr>
    </w:p>
    <w:p w14:paraId="01B8A42D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CSAPÓ JÁNOS </w:t>
      </w:r>
    </w:p>
    <w:p w14:paraId="237F10EA" w14:textId="1C9C565A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Turisztikai centrum és periféria viszonyok kutatása, a turizmus térbeli koncentrációjának és dekoncentrációjának komplex hatásai </w:t>
      </w:r>
    </w:p>
    <w:p w14:paraId="5CB8AE2F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turizmus keresletének és kínálatának legújabb trendjei </w:t>
      </w:r>
    </w:p>
    <w:p w14:paraId="33FF355D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Turizmus és területfejlesztés, turizmus és vidékfejlesztés </w:t>
      </w:r>
    </w:p>
    <w:p w14:paraId="60AF0707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Határmenti térségek turizmusfejlesztése </w:t>
      </w:r>
    </w:p>
    <w:p w14:paraId="35AD7401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Regionális (nemzetközi, hazai) turizmusföldrajz </w:t>
      </w:r>
    </w:p>
    <w:p w14:paraId="5A4829BF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Turizmus és biztonság kérdésköre </w:t>
      </w:r>
    </w:p>
    <w:p w14:paraId="1D7666FF" w14:textId="065C58AE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Niche</w:t>
      </w:r>
      <w:proofErr w:type="spellEnd"/>
      <w:r>
        <w:rPr>
          <w:sz w:val="23"/>
          <w:szCs w:val="23"/>
        </w:rPr>
        <w:t xml:space="preserve"> termékek a turizmusban </w:t>
      </w:r>
    </w:p>
    <w:p w14:paraId="20F9A64A" w14:textId="77777777" w:rsidR="002854C8" w:rsidRDefault="002854C8" w:rsidP="00733501">
      <w:pPr>
        <w:pStyle w:val="Default"/>
        <w:rPr>
          <w:rFonts w:ascii="Calibri" w:eastAsia="Times New Roman" w:hAnsi="Calibri" w:cs="Calibri"/>
          <w:lang w:eastAsia="hu-HU"/>
        </w:rPr>
      </w:pPr>
    </w:p>
    <w:p w14:paraId="6259F99C" w14:textId="77777777" w:rsidR="00733501" w:rsidRDefault="00733501" w:rsidP="00733501">
      <w:pPr>
        <w:pStyle w:val="Default"/>
        <w:rPr>
          <w:sz w:val="23"/>
          <w:szCs w:val="23"/>
        </w:rPr>
      </w:pPr>
    </w:p>
    <w:p w14:paraId="30C9BF9F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GERDESICS VIKTÓRIA </w:t>
      </w:r>
    </w:p>
    <w:p w14:paraId="46C90A75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Helymarketing (városmárka, városimázs, országmárka, országimázs) </w:t>
      </w:r>
    </w:p>
    <w:p w14:paraId="29A30039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Márkastratégiai kérdések </w:t>
      </w:r>
    </w:p>
    <w:p w14:paraId="6D4C5CC0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Marketing és turizmus határterületei </w:t>
      </w:r>
    </w:p>
    <w:p w14:paraId="258F2DFC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Vendéglátás és gasztronómia </w:t>
      </w:r>
    </w:p>
    <w:p w14:paraId="00E3D652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Balkán </w:t>
      </w:r>
    </w:p>
    <w:p w14:paraId="3FA1BCFD" w14:textId="77777777" w:rsidR="00733501" w:rsidRDefault="00733501" w:rsidP="00733501">
      <w:pPr>
        <w:pStyle w:val="Default"/>
        <w:rPr>
          <w:sz w:val="23"/>
          <w:szCs w:val="23"/>
        </w:rPr>
      </w:pPr>
    </w:p>
    <w:p w14:paraId="3ADC0E67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GONDA TIBOR </w:t>
      </w:r>
    </w:p>
    <w:p w14:paraId="27215837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Egy sikeres TDM szervezet szerepe a </w:t>
      </w:r>
      <w:proofErr w:type="spellStart"/>
      <w:r>
        <w:rPr>
          <w:sz w:val="23"/>
          <w:szCs w:val="23"/>
        </w:rPr>
        <w:t>desztináció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újrapozicionálásában</w:t>
      </w:r>
      <w:proofErr w:type="spellEnd"/>
      <w:r>
        <w:rPr>
          <w:sz w:val="23"/>
          <w:szCs w:val="23"/>
        </w:rPr>
        <w:t xml:space="preserve">. </w:t>
      </w:r>
    </w:p>
    <w:p w14:paraId="454204CE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Tetszőleges turisztikai termék típus jó gyakorlatának és innovatív szolgáltatásfejlesztésének az elemzése, további fejlesztési lehetőségek kidolgozása. </w:t>
      </w:r>
    </w:p>
    <w:p w14:paraId="10BF2FFA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Turisztikai klaszterek lehetséges szerepvállalása a turisztikai termékfejlesztésben- a Dél-Dunántúli </w:t>
      </w:r>
      <w:proofErr w:type="spellStart"/>
      <w:r>
        <w:rPr>
          <w:sz w:val="23"/>
          <w:szCs w:val="23"/>
        </w:rPr>
        <w:t>Ökoturisztikai</w:t>
      </w:r>
      <w:proofErr w:type="spellEnd"/>
      <w:r>
        <w:rPr>
          <w:sz w:val="23"/>
          <w:szCs w:val="23"/>
        </w:rPr>
        <w:t xml:space="preserve"> Klaszter tevékenysége alapján </w:t>
      </w:r>
    </w:p>
    <w:p w14:paraId="43A6A31B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</w:t>
      </w:r>
      <w:proofErr w:type="spellStart"/>
      <w:r>
        <w:rPr>
          <w:sz w:val="23"/>
          <w:szCs w:val="23"/>
        </w:rPr>
        <w:t>Fishing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Orfű fesztivál hatása az orfűi turisztikai márka fejlődésére </w:t>
      </w:r>
    </w:p>
    <w:p w14:paraId="076DD81C" w14:textId="4AE68C25" w:rsidR="00733501" w:rsidRPr="00A67757" w:rsidRDefault="00A67757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733501" w:rsidRPr="00A67757">
        <w:rPr>
          <w:sz w:val="23"/>
          <w:szCs w:val="23"/>
        </w:rPr>
        <w:t>A turizmus hatása az</w:t>
      </w:r>
      <w:r w:rsidR="0017592B">
        <w:rPr>
          <w:sz w:val="23"/>
          <w:szCs w:val="23"/>
        </w:rPr>
        <w:t xml:space="preserve"> életminőségre és a boldogságra</w:t>
      </w:r>
      <w:bookmarkStart w:id="0" w:name="_GoBack"/>
      <w:bookmarkEnd w:id="0"/>
    </w:p>
    <w:p w14:paraId="7706068E" w14:textId="63520CE6" w:rsidR="00733501" w:rsidRPr="00A67757" w:rsidRDefault="00A67757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733501" w:rsidRPr="00A67757">
        <w:rPr>
          <w:sz w:val="23"/>
          <w:szCs w:val="23"/>
        </w:rPr>
        <w:t>A tömegturizmus negatív hatásai, a "túlturizmus" (</w:t>
      </w:r>
      <w:proofErr w:type="spellStart"/>
      <w:r w:rsidR="00733501" w:rsidRPr="00A67757">
        <w:rPr>
          <w:sz w:val="23"/>
          <w:szCs w:val="23"/>
        </w:rPr>
        <w:t>overtourism</w:t>
      </w:r>
      <w:proofErr w:type="spellEnd"/>
      <w:r w:rsidR="00733501" w:rsidRPr="00A67757">
        <w:rPr>
          <w:sz w:val="23"/>
          <w:szCs w:val="23"/>
        </w:rPr>
        <w:t>)</w:t>
      </w:r>
    </w:p>
    <w:p w14:paraId="0249F87C" w14:textId="7AB42054" w:rsidR="00733501" w:rsidRPr="00733501" w:rsidRDefault="00A67757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733501" w:rsidRPr="00A67757">
        <w:rPr>
          <w:sz w:val="23"/>
          <w:szCs w:val="23"/>
        </w:rPr>
        <w:t xml:space="preserve">A helyi termékek, és a szabadon szedhető "vad" növények turisztikai hasznosítása, lehetséges szerepük a </w:t>
      </w:r>
      <w:proofErr w:type="spellStart"/>
      <w:r w:rsidR="00733501" w:rsidRPr="00A67757">
        <w:rPr>
          <w:sz w:val="23"/>
          <w:szCs w:val="23"/>
        </w:rPr>
        <w:t>gasztro</w:t>
      </w:r>
      <w:proofErr w:type="spellEnd"/>
      <w:r w:rsidR="00733501" w:rsidRPr="00A67757">
        <w:rPr>
          <w:sz w:val="23"/>
          <w:szCs w:val="23"/>
        </w:rPr>
        <w:t>- és ökoturizmus fejlesztésében</w:t>
      </w:r>
    </w:p>
    <w:p w14:paraId="04850BE8" w14:textId="07C6508F" w:rsidR="00733501" w:rsidRDefault="00733501" w:rsidP="00733501">
      <w:pPr>
        <w:pStyle w:val="Default"/>
        <w:rPr>
          <w:sz w:val="23"/>
          <w:szCs w:val="23"/>
        </w:rPr>
      </w:pPr>
    </w:p>
    <w:p w14:paraId="7F26672B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GYARMATINÉ BÁNYAI EDIT </w:t>
      </w:r>
    </w:p>
    <w:p w14:paraId="7F50DD0B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Szolgáltatásmarketing </w:t>
      </w:r>
    </w:p>
    <w:p w14:paraId="5C3CFC16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Online és közösségi média marketing </w:t>
      </w:r>
    </w:p>
    <w:p w14:paraId="2A9FB308" w14:textId="77777777" w:rsidR="00733501" w:rsidRDefault="00733501" w:rsidP="008A3C4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Hallgatói motiváció </w:t>
      </w:r>
    </w:p>
    <w:p w14:paraId="4BA407FB" w14:textId="77777777" w:rsidR="00733501" w:rsidRDefault="00733501" w:rsidP="00733501">
      <w:pPr>
        <w:pStyle w:val="Default"/>
        <w:rPr>
          <w:sz w:val="23"/>
          <w:szCs w:val="23"/>
        </w:rPr>
      </w:pPr>
    </w:p>
    <w:p w14:paraId="318E2001" w14:textId="3D3664C8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KAPOSI ZOLTÁN </w:t>
      </w:r>
    </w:p>
    <w:p w14:paraId="346EA67F" w14:textId="77777777" w:rsidR="00733501" w:rsidRDefault="00733501" w:rsidP="008A3C45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Nagyobb dél-dunántúli üzemek/gyárak gazdasági változásai a 20. század második felében. (Feladat: elemezni az ipari üzem/gyár létrejöttét, működését, a rendszerváltás utáni átalakulását, mai helyzetét és hosszú távú lehetőségeit.) </w:t>
      </w:r>
    </w:p>
    <w:p w14:paraId="13F631B4" w14:textId="77777777" w:rsidR="00733501" w:rsidRDefault="00733501" w:rsidP="008A3C45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A gazdasági elit változásai. (Területileg: Magyarországon; a Dél-Dunántúlon; nagyobb városokban stb. – megegyezés szerint) </w:t>
      </w:r>
    </w:p>
    <w:p w14:paraId="66DD7884" w14:textId="77777777" w:rsidR="00733501" w:rsidRDefault="00733501" w:rsidP="008A3C45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Az agrárnagyüzemek (állami gazdaságok, mezőgazdasági kombinátok stb.) változásai a Dél-Dunántúlon a 20. század második felében. A mezőgazdaság strukturális változásai és hosszú távú lehetőségei. </w:t>
      </w:r>
    </w:p>
    <w:p w14:paraId="59654DA6" w14:textId="77777777" w:rsidR="00733501" w:rsidRDefault="00733501" w:rsidP="00733501">
      <w:pPr>
        <w:pStyle w:val="Default"/>
        <w:rPr>
          <w:sz w:val="23"/>
          <w:szCs w:val="23"/>
        </w:rPr>
      </w:pPr>
    </w:p>
    <w:p w14:paraId="1E60B026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LÁNYI BEATRIX </w:t>
      </w:r>
    </w:p>
    <w:p w14:paraId="7E526948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Kínálatmenedzsment </w:t>
      </w:r>
    </w:p>
    <w:p w14:paraId="3A9DFA4C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Innovációmarketing </w:t>
      </w:r>
    </w:p>
    <w:p w14:paraId="59981B49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Globális marketing </w:t>
      </w:r>
    </w:p>
    <w:p w14:paraId="3B5BAC04" w14:textId="77777777" w:rsidR="00733501" w:rsidRDefault="00733501" w:rsidP="00733501">
      <w:pPr>
        <w:pStyle w:val="Default"/>
        <w:rPr>
          <w:sz w:val="23"/>
          <w:szCs w:val="23"/>
        </w:rPr>
      </w:pPr>
    </w:p>
    <w:p w14:paraId="46E2EFE4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MÁTYÁS JUDIT </w:t>
      </w:r>
    </w:p>
    <w:p w14:paraId="0B19E0E3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Storytelling</w:t>
      </w:r>
      <w:proofErr w:type="spellEnd"/>
      <w:r>
        <w:rPr>
          <w:sz w:val="23"/>
          <w:szCs w:val="23"/>
        </w:rPr>
        <w:t xml:space="preserve"> </w:t>
      </w:r>
    </w:p>
    <w:p w14:paraId="7AD51CE2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Német nyelvű marketing-/reklámnyelv, </w:t>
      </w:r>
    </w:p>
    <w:p w14:paraId="5CC201B0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Marketing; nemzetközi marketing, </w:t>
      </w:r>
      <w:proofErr w:type="spellStart"/>
      <w:r>
        <w:rPr>
          <w:sz w:val="23"/>
          <w:szCs w:val="23"/>
        </w:rPr>
        <w:t>etnomarketing</w:t>
      </w:r>
      <w:proofErr w:type="spellEnd"/>
      <w:r>
        <w:rPr>
          <w:sz w:val="23"/>
          <w:szCs w:val="23"/>
        </w:rPr>
        <w:t xml:space="preserve"> </w:t>
      </w:r>
    </w:p>
    <w:p w14:paraId="19C792E2" w14:textId="77777777" w:rsidR="00733501" w:rsidRDefault="00733501" w:rsidP="00733501">
      <w:pPr>
        <w:pStyle w:val="Default"/>
        <w:rPr>
          <w:sz w:val="23"/>
          <w:szCs w:val="23"/>
        </w:rPr>
      </w:pPr>
    </w:p>
    <w:p w14:paraId="185AA8B1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NAGY ÁKOS </w:t>
      </w:r>
    </w:p>
    <w:p w14:paraId="690657CE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Ügyfélértékelési módszerek elmélete és gyakorlati alkalmazása </w:t>
      </w:r>
    </w:p>
    <w:p w14:paraId="33635AF2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Hatékonyság és eredményesség mérése a marketingkommunikációban </w:t>
      </w:r>
    </w:p>
    <w:p w14:paraId="05A4B8FB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Word-of-</w:t>
      </w:r>
      <w:proofErr w:type="spellStart"/>
      <w:r>
        <w:rPr>
          <w:sz w:val="23"/>
          <w:szCs w:val="23"/>
        </w:rPr>
        <w:t>mouth</w:t>
      </w:r>
      <w:proofErr w:type="spellEnd"/>
      <w:r>
        <w:rPr>
          <w:sz w:val="23"/>
          <w:szCs w:val="23"/>
        </w:rPr>
        <w:t xml:space="preserve"> marketing </w:t>
      </w:r>
    </w:p>
    <w:p w14:paraId="1B59181A" w14:textId="77777777" w:rsidR="00733501" w:rsidRDefault="00733501" w:rsidP="00733501">
      <w:pPr>
        <w:pStyle w:val="Default"/>
        <w:rPr>
          <w:sz w:val="23"/>
          <w:szCs w:val="23"/>
        </w:rPr>
      </w:pPr>
    </w:p>
    <w:p w14:paraId="43FE69A6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NÉMETH PÉTER </w:t>
      </w:r>
    </w:p>
    <w:p w14:paraId="1227D4BB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Kereskedelmi vállalatok marketingtevékenysége </w:t>
      </w:r>
    </w:p>
    <w:p w14:paraId="1D18D218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Fogyasztók üzletválasztási döntései </w:t>
      </w:r>
    </w:p>
    <w:p w14:paraId="5C40931F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Nemek fogyasztói magatartása </w:t>
      </w:r>
    </w:p>
    <w:p w14:paraId="3458F324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Marketingkutatási problémák vizsgálata klasszikus és új módszerekkel </w:t>
      </w:r>
    </w:p>
    <w:p w14:paraId="53746E9D" w14:textId="77777777" w:rsidR="00733501" w:rsidRDefault="00733501" w:rsidP="00733501">
      <w:pPr>
        <w:pStyle w:val="Default"/>
        <w:rPr>
          <w:sz w:val="23"/>
          <w:szCs w:val="23"/>
        </w:rPr>
      </w:pPr>
    </w:p>
    <w:p w14:paraId="34C46244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PAVLUSKA VALÉRIA </w:t>
      </w:r>
    </w:p>
    <w:p w14:paraId="6CFA8D63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Kultúramarketing </w:t>
      </w:r>
    </w:p>
    <w:p w14:paraId="630F0221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Nonprofit marketing </w:t>
      </w:r>
    </w:p>
    <w:p w14:paraId="51D18CDF" w14:textId="77777777" w:rsidR="00733501" w:rsidRDefault="00733501" w:rsidP="00733501">
      <w:pPr>
        <w:pStyle w:val="Default"/>
        <w:rPr>
          <w:sz w:val="23"/>
          <w:szCs w:val="23"/>
        </w:rPr>
      </w:pPr>
    </w:p>
    <w:p w14:paraId="35163AAB" w14:textId="4936CA43" w:rsidR="00733501" w:rsidRDefault="00733501" w:rsidP="007335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PELLES MÁRTON</w:t>
      </w:r>
    </w:p>
    <w:p w14:paraId="55FA36D1" w14:textId="504DAC2F" w:rsidR="00733501" w:rsidRPr="00D03139" w:rsidRDefault="008A3C45" w:rsidP="00D031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733501" w:rsidRPr="00D03139">
        <w:rPr>
          <w:sz w:val="23"/>
          <w:szCs w:val="23"/>
        </w:rPr>
        <w:t>A magyar kereskedelmi folyam- és tengerhajózás története 1868–2004</w:t>
      </w:r>
    </w:p>
    <w:p w14:paraId="26C56E4F" w14:textId="4ED36E06" w:rsidR="00D03139" w:rsidRPr="00D03139" w:rsidRDefault="008A3C45" w:rsidP="00D031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D03139" w:rsidRPr="00D03139">
        <w:rPr>
          <w:sz w:val="23"/>
          <w:szCs w:val="23"/>
        </w:rPr>
        <w:t>A magyar külkereskedelem a dualizmus idején</w:t>
      </w:r>
    </w:p>
    <w:p w14:paraId="213B0104" w14:textId="2030CC0D" w:rsidR="00D03139" w:rsidRPr="00D03139" w:rsidRDefault="008A3C45" w:rsidP="00D031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D03139" w:rsidRPr="00D03139">
        <w:rPr>
          <w:sz w:val="23"/>
          <w:szCs w:val="23"/>
        </w:rPr>
        <w:t>Kikötővárosok fejlődése térben és időben</w:t>
      </w:r>
    </w:p>
    <w:p w14:paraId="0A72D909" w14:textId="77777777" w:rsidR="00733501" w:rsidRDefault="00733501" w:rsidP="00733501">
      <w:pPr>
        <w:pStyle w:val="Default"/>
        <w:rPr>
          <w:b/>
          <w:bCs/>
          <w:sz w:val="23"/>
          <w:szCs w:val="23"/>
        </w:rPr>
      </w:pPr>
    </w:p>
    <w:p w14:paraId="3E2B060D" w14:textId="72FCE650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PUTZER PETRA </w:t>
      </w:r>
    </w:p>
    <w:p w14:paraId="1393EBE1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KKV marketing </w:t>
      </w:r>
    </w:p>
    <w:p w14:paraId="2CCCD155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Visszautas logisztika, marketingcsatornák </w:t>
      </w:r>
    </w:p>
    <w:p w14:paraId="4887855E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Marketing és pénzügy határterületei </w:t>
      </w:r>
    </w:p>
    <w:p w14:paraId="121438AC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Termékelhelyezés szerepe a turizmusban </w:t>
      </w:r>
    </w:p>
    <w:p w14:paraId="2CCEE9F0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CSR, felelősség és etika a marketingben </w:t>
      </w:r>
    </w:p>
    <w:p w14:paraId="18F172A8" w14:textId="77777777" w:rsidR="00733501" w:rsidRDefault="00733501" w:rsidP="00733501">
      <w:pPr>
        <w:pStyle w:val="Default"/>
        <w:rPr>
          <w:sz w:val="23"/>
          <w:szCs w:val="23"/>
        </w:rPr>
      </w:pPr>
    </w:p>
    <w:p w14:paraId="01C8620A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RAFFAY ZOLTÁN </w:t>
      </w:r>
    </w:p>
    <w:p w14:paraId="7F65C649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Turisztikai desztinációk fejlődése: új desztinációk megjelenése a turizmus piacán </w:t>
      </w:r>
    </w:p>
    <w:p w14:paraId="7E74E89C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Innovációk, új szolgáltatások és termékek a turizmusban </w:t>
      </w:r>
    </w:p>
    <w:p w14:paraId="660CB6CF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Trendek a turizmusban és az azokra adott válaszok </w:t>
      </w:r>
    </w:p>
    <w:p w14:paraId="10CE1312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Az új technológiák és a turizmus: AR, VR, drónok és társaik </w:t>
      </w:r>
    </w:p>
    <w:p w14:paraId="4CBE5448" w14:textId="77777777" w:rsidR="00733501" w:rsidRDefault="00733501" w:rsidP="00733501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Sikeres turisztikai vállalkozások: esettanulmányok és az azokból levonható következtetések </w:t>
      </w:r>
    </w:p>
    <w:p w14:paraId="3CB43795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 turizmus előtt álló kihívások: terrorizmus, éghajlatváltozás, migrációs és egyebek </w:t>
      </w:r>
    </w:p>
    <w:p w14:paraId="68C51868" w14:textId="77777777" w:rsidR="00733501" w:rsidRDefault="00733501" w:rsidP="00733501">
      <w:pPr>
        <w:pStyle w:val="Default"/>
        <w:rPr>
          <w:sz w:val="23"/>
          <w:szCs w:val="23"/>
        </w:rPr>
      </w:pPr>
    </w:p>
    <w:p w14:paraId="6C464058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SZŰCS KRISZTIÁN </w:t>
      </w:r>
    </w:p>
    <w:p w14:paraId="5E1F65C1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marketingkutatás új irányai, innovatív megoldásai </w:t>
      </w:r>
    </w:p>
    <w:p w14:paraId="758F8BA1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Fogyasztói piacok szegmentációs lehetőségei </w:t>
      </w:r>
    </w:p>
    <w:p w14:paraId="1EEC9C9F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Fogyasztói döntések viselkedésgazdaságtani közelítésben </w:t>
      </w:r>
    </w:p>
    <w:p w14:paraId="7641406C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Neuromarketing</w:t>
      </w:r>
      <w:proofErr w:type="spellEnd"/>
      <w:r>
        <w:rPr>
          <w:sz w:val="23"/>
          <w:szCs w:val="23"/>
        </w:rPr>
        <w:t xml:space="preserve"> módszertani megoldások </w:t>
      </w:r>
    </w:p>
    <w:p w14:paraId="40516612" w14:textId="77777777" w:rsidR="00733501" w:rsidRDefault="00733501" w:rsidP="00733501">
      <w:pPr>
        <w:pStyle w:val="Default"/>
        <w:rPr>
          <w:sz w:val="23"/>
          <w:szCs w:val="23"/>
        </w:rPr>
      </w:pPr>
    </w:p>
    <w:p w14:paraId="0DC59DAE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TÖRŐCSIK MÁRIA </w:t>
      </w:r>
    </w:p>
    <w:p w14:paraId="713EC738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fogyasztói magatartás megértése </w:t>
      </w:r>
    </w:p>
    <w:p w14:paraId="106D933A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 sportfogyasztás trendjei </w:t>
      </w:r>
    </w:p>
    <w:p w14:paraId="56B5D07E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Generációk igényeire reflektáló marketing </w:t>
      </w:r>
    </w:p>
    <w:p w14:paraId="180C4300" w14:textId="77777777" w:rsidR="00733501" w:rsidRDefault="00733501" w:rsidP="0073350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Az életkor és az életív marketing kapcsolódásai </w:t>
      </w:r>
    </w:p>
    <w:p w14:paraId="29730695" w14:textId="77777777" w:rsidR="00733501" w:rsidRDefault="00733501" w:rsidP="007335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Self</w:t>
      </w:r>
      <w:proofErr w:type="spellEnd"/>
      <w:r>
        <w:rPr>
          <w:sz w:val="23"/>
          <w:szCs w:val="23"/>
        </w:rPr>
        <w:t xml:space="preserve">-marketing </w:t>
      </w:r>
    </w:p>
    <w:p w14:paraId="6AE5419B" w14:textId="4A8EA064" w:rsidR="00B97AEA" w:rsidRDefault="00B97AEA"/>
    <w:sectPr w:rsidR="00B9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10A"/>
    <w:multiLevelType w:val="multilevel"/>
    <w:tmpl w:val="C87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07C91"/>
    <w:multiLevelType w:val="hybridMultilevel"/>
    <w:tmpl w:val="869472CE"/>
    <w:lvl w:ilvl="0" w:tplc="90C41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5B"/>
    <w:rsid w:val="0011025B"/>
    <w:rsid w:val="0017592B"/>
    <w:rsid w:val="001B2B56"/>
    <w:rsid w:val="001D0E91"/>
    <w:rsid w:val="002854C8"/>
    <w:rsid w:val="00733501"/>
    <w:rsid w:val="008A3C45"/>
    <w:rsid w:val="00A67757"/>
    <w:rsid w:val="00B97AEA"/>
    <w:rsid w:val="00D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020D"/>
  <w15:chartTrackingRefBased/>
  <w15:docId w15:val="{4DBC6F7E-DA69-41AA-B259-0EED6C4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3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505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Pelles</dc:creator>
  <cp:keywords/>
  <dc:description/>
  <cp:lastModifiedBy>Laszló Nóra Lilla</cp:lastModifiedBy>
  <cp:revision>8</cp:revision>
  <dcterms:created xsi:type="dcterms:W3CDTF">2019-09-24T08:16:00Z</dcterms:created>
  <dcterms:modified xsi:type="dcterms:W3CDTF">2019-10-01T10:40:00Z</dcterms:modified>
</cp:coreProperties>
</file>