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62"/>
      </w:tblGrid>
      <w:tr w:rsidRPr="00E5552A" w:rsidR="00371E75" w:rsidTr="1EE14E24" w14:paraId="5877B584" w14:textId="77777777">
        <w:tc>
          <w:tcPr>
            <w:tcW w:w="9242" w:type="dxa"/>
            <w:tcMar/>
          </w:tcPr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1E0" w:firstRow="1" w:lastRow="1" w:firstColumn="1" w:lastColumn="1" w:noHBand="0" w:noVBand="0"/>
            </w:tblPr>
            <w:tblGrid>
              <w:gridCol w:w="8836"/>
            </w:tblGrid>
            <w:tr w:rsidRPr="00E5552A" w:rsidR="00371E75" w:rsidTr="1EE14E24" w14:paraId="4501D7B9" w14:textId="77777777">
              <w:tc>
                <w:tcPr>
                  <w:tcW w:w="141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  <w:hideMark/>
                </w:tcPr>
                <w:p w:rsidRPr="00E5552A" w:rsidR="00371E75" w:rsidP="001A496A" w:rsidRDefault="00371E75" w14:paraId="11A012E7" w14:textId="77777777">
                  <w:pPr>
                    <w:jc w:val="center"/>
                    <w:rPr>
                      <w:rFonts w:ascii="Arial" w:hAnsi="Arial" w:cs="Arial"/>
                      <w:b/>
                      <w:smallCaps/>
                      <w:sz w:val="20"/>
                      <w:szCs w:val="20"/>
                      <w:lang w:eastAsia="en-US"/>
                    </w:rPr>
                  </w:pPr>
                  <w:r w:rsidRPr="00E5552A">
                    <w:rPr>
                      <w:rFonts w:ascii="Arial" w:hAnsi="Arial" w:cs="Arial"/>
                      <w:b/>
                      <w:smallCaps/>
                      <w:sz w:val="20"/>
                      <w:szCs w:val="20"/>
                      <w:lang w:eastAsia="en-US"/>
                    </w:rPr>
                    <w:t xml:space="preserve">Academic Calendar FOR </w:t>
                  </w:r>
                  <w:r>
                    <w:rPr>
                      <w:rFonts w:ascii="Arial" w:hAnsi="Arial" w:cs="Arial"/>
                      <w:b/>
                      <w:smallCaps/>
                      <w:sz w:val="20"/>
                      <w:szCs w:val="20"/>
                      <w:lang w:eastAsia="en-US"/>
                    </w:rPr>
                    <w:t>BA/</w:t>
                  </w:r>
                  <w:r w:rsidRPr="00E5552A">
                    <w:rPr>
                      <w:rFonts w:ascii="Arial" w:hAnsi="Arial" w:cs="Arial"/>
                      <w:b/>
                      <w:smallCaps/>
                      <w:sz w:val="20"/>
                      <w:szCs w:val="20"/>
                      <w:lang w:eastAsia="en-US"/>
                    </w:rPr>
                    <w:t>BSc Programmes</w:t>
                  </w:r>
                </w:p>
              </w:tc>
            </w:tr>
            <w:tr w:rsidRPr="00E5552A" w:rsidR="00371E75" w:rsidTr="1EE14E24" w14:paraId="7F68136D" w14:textId="77777777">
              <w:tc>
                <w:tcPr>
                  <w:tcW w:w="141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  <w:hideMark/>
                </w:tcPr>
                <w:tbl>
                  <w:tblPr>
                    <w:tblW w:w="0" w:type="auto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ook w:val="01E0" w:firstRow="1" w:lastRow="1" w:firstColumn="1" w:lastColumn="1" w:noHBand="0" w:noVBand="0"/>
                  </w:tblPr>
                  <w:tblGrid>
                    <w:gridCol w:w="2533"/>
                    <w:gridCol w:w="2504"/>
                    <w:gridCol w:w="3573"/>
                  </w:tblGrid>
                  <w:tr w:rsidRPr="00E5552A" w:rsidR="00371E75" w:rsidTr="1EE14E24" w14:paraId="71241B88" w14:textId="77777777">
                    <w:tc>
                      <w:tcPr>
                        <w:tcW w:w="8610" w:type="dxa"/>
                        <w:gridSpan w:val="3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/>
                        <w:hideMark/>
                      </w:tcPr>
                      <w:p w:rsidRPr="00E5552A" w:rsidR="00371E75" w:rsidP="001A496A" w:rsidRDefault="00072659" w14:paraId="72BDA9B3" w14:textId="138178D6">
                        <w:pPr>
                          <w:jc w:val="center"/>
                          <w:rPr>
                            <w:rFonts w:ascii="Arial" w:hAnsi="Arial" w:cs="Arial"/>
                            <w:b/>
                            <w:smallCaps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mallCaps/>
                            <w:sz w:val="20"/>
                            <w:szCs w:val="20"/>
                            <w:lang w:eastAsia="en-US"/>
                          </w:rPr>
                          <w:t>2021/2022</w:t>
                        </w:r>
                        <w:r w:rsidRPr="00E5552A" w:rsidR="00371E75">
                          <w:rPr>
                            <w:rFonts w:ascii="Arial" w:hAnsi="Arial" w:cs="Arial"/>
                            <w:b/>
                            <w:smallCaps/>
                            <w:sz w:val="20"/>
                            <w:szCs w:val="20"/>
                            <w:lang w:eastAsia="en-US"/>
                          </w:rPr>
                          <w:t xml:space="preserve"> Fall Semester</w:t>
                        </w:r>
                      </w:p>
                    </w:tc>
                  </w:tr>
                  <w:tr w:rsidRPr="00E5552A" w:rsidR="00371E75" w:rsidTr="1EE14E24" w14:paraId="420A276E" w14:textId="77777777">
                    <w:tc>
                      <w:tcPr>
                        <w:tcW w:w="2533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/>
                        <w:hideMark/>
                      </w:tcPr>
                      <w:p w:rsidRPr="00E5552A" w:rsidR="00371E75" w:rsidP="001A496A" w:rsidRDefault="00371E75" w14:paraId="114112A4" w14:textId="77777777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E5552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eastAsia="en-US"/>
                          </w:rPr>
                          <w:t>Date</w:t>
                        </w:r>
                      </w:p>
                    </w:tc>
                    <w:tc>
                      <w:tcPr>
                        <w:tcW w:w="2504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/>
                        <w:hideMark/>
                      </w:tcPr>
                      <w:p w:rsidRPr="00E5552A" w:rsidR="00371E75" w:rsidP="001A496A" w:rsidRDefault="00371E75" w14:paraId="0874D627" w14:textId="77777777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E5552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eastAsia="en-US"/>
                          </w:rPr>
                          <w:t>Place</w:t>
                        </w:r>
                      </w:p>
                    </w:tc>
                    <w:tc>
                      <w:tcPr>
                        <w:tcW w:w="3573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/>
                        <w:hideMark/>
                      </w:tcPr>
                      <w:p w:rsidRPr="00E5552A" w:rsidR="00371E75" w:rsidP="001A496A" w:rsidRDefault="00371E75" w14:paraId="05484EF8" w14:textId="77777777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E5552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eastAsia="en-US"/>
                          </w:rPr>
                          <w:t>Event</w:t>
                        </w:r>
                      </w:p>
                    </w:tc>
                  </w:tr>
                  <w:tr w:rsidRPr="00E5552A" w:rsidR="00371E75" w:rsidTr="1EE14E24" w14:paraId="4D329453" w14:textId="77777777">
                    <w:tc>
                      <w:tcPr>
                        <w:tcW w:w="2533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/>
                      </w:tcPr>
                      <w:p w:rsidRPr="00E5552A" w:rsidR="00371E75" w:rsidP="001A496A" w:rsidRDefault="009A7FFC" w14:paraId="1A978EAA" w14:textId="3EB06492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23</w:t>
                        </w:r>
                        <w:r w:rsidR="00072659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August – 5</w:t>
                        </w:r>
                        <w:r w:rsidRPr="00E5552A" w:rsidR="00371E75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September </w:t>
                        </w:r>
                      </w:p>
                      <w:p w:rsidRPr="00E5552A" w:rsidR="00371E75" w:rsidP="001A496A" w:rsidRDefault="00371E75" w14:paraId="4348D238" w14:textId="77777777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504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/>
                        <w:hideMark/>
                      </w:tcPr>
                      <w:p w:rsidRPr="00E5552A" w:rsidR="00371E75" w:rsidP="001A496A" w:rsidRDefault="00371E75" w14:paraId="5BB58C9A" w14:textId="77777777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Neptun University Registry System</w:t>
                        </w:r>
                      </w:p>
                    </w:tc>
                    <w:tc>
                      <w:tcPr>
                        <w:tcW w:w="3573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/>
                        <w:hideMark/>
                      </w:tcPr>
                      <w:p w:rsidRPr="00E5552A" w:rsidR="00371E75" w:rsidP="001A496A" w:rsidRDefault="00371E75" w14:paraId="5EDFDD1D" w14:textId="77777777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Enrollment/Registration period (first year students have to register 2</w:t>
                        </w: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  <w:lang w:eastAsia="en-US"/>
                          </w:rPr>
                          <w:t>nd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, </w:t>
                        </w: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3</w:t>
                        </w: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  <w:lang w:eastAsia="en-US"/>
                          </w:rPr>
                          <w:t>rd</w:t>
                        </w: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, 4</w:t>
                        </w: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  <w:lang w:eastAsia="en-US"/>
                          </w:rPr>
                          <w:t>th</w:t>
                        </w: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year should set their status as active)</w:t>
                        </w:r>
                      </w:p>
                    </w:tc>
                  </w:tr>
                  <w:tr w:rsidRPr="00E5552A" w:rsidR="00371E75" w:rsidTr="1EE14E24" w14:paraId="3166CDF3" w14:textId="77777777">
                    <w:tc>
                      <w:tcPr>
                        <w:tcW w:w="2533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/>
                        <w:hideMark/>
                      </w:tcPr>
                      <w:p w:rsidRPr="00E5552A" w:rsidR="00371E75" w:rsidP="00072659" w:rsidRDefault="00371E75" w14:paraId="2871187C" w14:textId="1116D313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3</w:t>
                        </w:r>
                        <w:r w:rsidR="00072659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0  August – 5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September*</w:t>
                        </w:r>
                      </w:p>
                    </w:tc>
                    <w:tc>
                      <w:tcPr>
                        <w:tcW w:w="2504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/>
                        <w:hideMark/>
                      </w:tcPr>
                      <w:p w:rsidRPr="00E5552A" w:rsidR="00371E75" w:rsidP="001A496A" w:rsidRDefault="00371E75" w14:paraId="15C508D8" w14:textId="77777777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Neptun University Registry System</w:t>
                        </w:r>
                      </w:p>
                    </w:tc>
                    <w:tc>
                      <w:tcPr>
                        <w:tcW w:w="3573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/>
                        <w:hideMark/>
                      </w:tcPr>
                      <w:p w:rsidRPr="00E5552A" w:rsidR="00371E75" w:rsidP="001A496A" w:rsidRDefault="00371E75" w14:paraId="42F0F7FF" w14:textId="77777777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Course registration*(compulsory for </w:t>
                        </w:r>
                        <w:r w:rsidRPr="00E5552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eastAsia="en-US"/>
                          </w:rPr>
                          <w:t xml:space="preserve">ALL </w:t>
                        </w: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students)</w:t>
                        </w:r>
                      </w:p>
                    </w:tc>
                  </w:tr>
                  <w:tr w:rsidRPr="00E5552A" w:rsidR="00371E75" w:rsidTr="1EE14E24" w14:paraId="481A468D" w14:textId="77777777">
                    <w:tc>
                      <w:tcPr>
                        <w:tcW w:w="2533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/>
                        <w:hideMark/>
                      </w:tcPr>
                      <w:p w:rsidRPr="00E5552A" w:rsidR="00371E75" w:rsidP="001A496A" w:rsidRDefault="00072659" w14:paraId="4FF7B4B9" w14:textId="2AE685BB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3</w:t>
                        </w:r>
                        <w:r w:rsidR="00371E75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September</w:t>
                        </w:r>
                      </w:p>
                    </w:tc>
                    <w:tc>
                      <w:tcPr>
                        <w:tcW w:w="2504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/>
                        <w:hideMark/>
                      </w:tcPr>
                      <w:p w:rsidRPr="00E5552A" w:rsidR="00371E75" w:rsidP="001A496A" w:rsidRDefault="00371E75" w14:paraId="6CDD080D" w14:textId="77777777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573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/>
                        <w:hideMark/>
                      </w:tcPr>
                      <w:p w:rsidRPr="00E5552A" w:rsidR="00371E75" w:rsidP="001A496A" w:rsidRDefault="00371E75" w14:paraId="768ADBAC" w14:textId="77777777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Orientation for BSc first year students</w:t>
                        </w:r>
                      </w:p>
                    </w:tc>
                  </w:tr>
                  <w:tr w:rsidRPr="00E5552A" w:rsidR="00371E75" w:rsidTr="1EE14E24" w14:paraId="6CB0730C" w14:textId="77777777">
                    <w:tc>
                      <w:tcPr>
                        <w:tcW w:w="2533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/>
                        <w:hideMark/>
                      </w:tcPr>
                      <w:p w:rsidRPr="00E5552A" w:rsidR="00371E75" w:rsidP="001A496A" w:rsidRDefault="00072659" w14:paraId="33116CCF" w14:textId="3C9447BC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6</w:t>
                        </w:r>
                        <w:r w:rsidRPr="00E5552A" w:rsidR="00371E75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September</w:t>
                        </w:r>
                      </w:p>
                    </w:tc>
                    <w:tc>
                      <w:tcPr>
                        <w:tcW w:w="2504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/>
                      </w:tcPr>
                      <w:p w:rsidRPr="00E5552A" w:rsidR="00371E75" w:rsidP="001A496A" w:rsidRDefault="009C0E6A" w14:paraId="3E881605" w14:textId="193FF892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Room to be determined later</w:t>
                        </w:r>
                      </w:p>
                    </w:tc>
                    <w:tc>
                      <w:tcPr>
                        <w:tcW w:w="3573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/>
                        <w:hideMark/>
                      </w:tcPr>
                      <w:p w:rsidRPr="00E5552A" w:rsidR="00371E75" w:rsidP="001A496A" w:rsidRDefault="00371E75" w14:paraId="05C188F9" w14:textId="77777777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First day of teaching</w:t>
                        </w:r>
                      </w:p>
                    </w:tc>
                  </w:tr>
                  <w:tr w:rsidRPr="00E5552A" w:rsidR="00371E75" w:rsidTr="1EE14E24" w14:paraId="5B3EE8A0" w14:textId="77777777">
                    <w:tc>
                      <w:tcPr>
                        <w:tcW w:w="2533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/>
                        <w:hideMark/>
                      </w:tcPr>
                      <w:p w:rsidRPr="00E5552A" w:rsidR="00371E75" w:rsidP="001A496A" w:rsidRDefault="00371E75" w14:paraId="483A9536" w14:textId="77777777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19</w:t>
                        </w: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August 1</w:t>
                        </w: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  <w:lang w:eastAsia="en-US"/>
                          </w:rPr>
                          <w:t>st</w:t>
                        </w: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installment</w:t>
                        </w:r>
                      </w:p>
                      <w:p w:rsidRPr="00E5552A" w:rsidR="00371E75" w:rsidP="001A496A" w:rsidRDefault="00371E75" w14:paraId="0A7B0A38" w14:textId="77777777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15 October 2</w:t>
                        </w: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  <w:lang w:eastAsia="en-US"/>
                          </w:rPr>
                          <w:t>nd</w:t>
                        </w: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installment</w:t>
                        </w:r>
                      </w:p>
                      <w:p w:rsidRPr="00E5552A" w:rsidR="00371E75" w:rsidP="001A496A" w:rsidRDefault="00371E75" w14:paraId="2D43B267" w14:textId="77777777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15 November 3</w:t>
                        </w: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  <w:lang w:eastAsia="en-US"/>
                          </w:rPr>
                          <w:t>rd</w:t>
                        </w: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installment</w:t>
                        </w:r>
                      </w:p>
                    </w:tc>
                    <w:tc>
                      <w:tcPr>
                        <w:tcW w:w="2504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/>
                      </w:tcPr>
                      <w:p w:rsidRPr="00E5552A" w:rsidR="00371E75" w:rsidP="001A496A" w:rsidRDefault="00371E75" w14:paraId="191FEBC4" w14:textId="77777777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573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/>
                        <w:hideMark/>
                      </w:tcPr>
                      <w:p w:rsidRPr="00E5552A" w:rsidR="00371E75" w:rsidP="001A496A" w:rsidRDefault="00371E75" w14:paraId="78A48994" w14:textId="77777777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Tuition fee payment deadline </w:t>
                        </w:r>
                      </w:p>
                    </w:tc>
                  </w:tr>
                  <w:tr w:rsidRPr="00E5552A" w:rsidR="00371E75" w:rsidTr="1EE14E24" w14:paraId="7E12AA72" w14:textId="77777777">
                    <w:tc>
                      <w:tcPr>
                        <w:tcW w:w="2533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/>
                        <w:hideMark/>
                      </w:tcPr>
                      <w:p w:rsidRPr="00E5552A" w:rsidR="00371E75" w:rsidP="001A496A" w:rsidRDefault="00072659" w14:paraId="176F37B1" w14:textId="5830AD3E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2</w:t>
                        </w:r>
                        <w:r w:rsidR="00371E75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October</w:t>
                        </w:r>
                      </w:p>
                    </w:tc>
                    <w:tc>
                      <w:tcPr>
                        <w:tcW w:w="2504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/>
                      </w:tcPr>
                      <w:p w:rsidRPr="00E5552A" w:rsidR="00371E75" w:rsidP="001A496A" w:rsidRDefault="00371E75" w14:paraId="20B8348E" w14:textId="77777777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573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/>
                        <w:hideMark/>
                      </w:tcPr>
                      <w:p w:rsidRPr="00E5552A" w:rsidR="00371E75" w:rsidP="001A496A" w:rsidRDefault="00371E75" w14:paraId="55C4E85A" w14:textId="77777777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Deadline for postponing studies (set status as passive) by request</w:t>
                        </w:r>
                      </w:p>
                    </w:tc>
                  </w:tr>
                  <w:tr w:rsidRPr="00E5552A" w:rsidR="00371E75" w:rsidTr="1EE14E24" w14:paraId="051D091C" w14:textId="77777777">
                    <w:tc>
                      <w:tcPr>
                        <w:tcW w:w="2533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/>
                        <w:hideMark/>
                      </w:tcPr>
                      <w:p w:rsidRPr="00E5552A" w:rsidR="00371E75" w:rsidP="001A496A" w:rsidRDefault="00072659" w14:paraId="2D21CAE1" w14:textId="4FB6124B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25</w:t>
                        </w:r>
                        <w:r w:rsidRPr="00E5552A" w:rsidR="00371E75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September</w:t>
                        </w:r>
                      </w:p>
                    </w:tc>
                    <w:tc>
                      <w:tcPr>
                        <w:tcW w:w="2504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/>
                      </w:tcPr>
                      <w:p w:rsidRPr="00E5552A" w:rsidR="00371E75" w:rsidP="001A496A" w:rsidRDefault="00371E75" w14:paraId="0470F022" w14:textId="77777777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573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/>
                        <w:hideMark/>
                      </w:tcPr>
                      <w:p w:rsidRPr="00E5552A" w:rsidR="00371E75" w:rsidP="001A496A" w:rsidRDefault="00371E75" w14:paraId="7BB90C62" w14:textId="77777777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Deadline for credit accreditation request</w:t>
                        </w:r>
                      </w:p>
                    </w:tc>
                  </w:tr>
                  <w:tr w:rsidRPr="00E5552A" w:rsidR="00371E75" w:rsidTr="1EE14E24" w14:paraId="06201992" w14:textId="77777777">
                    <w:tc>
                      <w:tcPr>
                        <w:tcW w:w="2533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/>
                        <w:hideMark/>
                      </w:tcPr>
                      <w:p w:rsidRPr="00E5552A" w:rsidR="00371E75" w:rsidP="001A496A" w:rsidRDefault="00072659" w14:paraId="7517DBB5" w14:textId="344ACFD2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27</w:t>
                        </w:r>
                        <w:r w:rsidR="00371E75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Septenber – 24 </w:t>
                        </w:r>
                        <w:r w:rsidRPr="00E5552A" w:rsidR="00371E75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October</w:t>
                        </w:r>
                      </w:p>
                    </w:tc>
                    <w:tc>
                      <w:tcPr>
                        <w:tcW w:w="2504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/>
                        <w:hideMark/>
                      </w:tcPr>
                      <w:p w:rsidRPr="00E5552A" w:rsidR="00371E75" w:rsidP="001A496A" w:rsidRDefault="00371E75" w14:paraId="2F549808" w14:textId="77777777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Neptun University Regis</w:t>
                        </w:r>
                        <w:bookmarkStart w:name="_GoBack" w:id="0"/>
                        <w:bookmarkEnd w:id="0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try System</w:t>
                        </w:r>
                      </w:p>
                    </w:tc>
                    <w:tc>
                      <w:tcPr>
                        <w:tcW w:w="3573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/>
                        <w:hideMark/>
                      </w:tcPr>
                      <w:p w:rsidRPr="00E5552A" w:rsidR="00371E75" w:rsidP="001A496A" w:rsidRDefault="00371E75" w14:paraId="5B592653" w14:textId="77777777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Thesis topic selection period in Neptun for BA 3</w:t>
                        </w:r>
                      </w:p>
                    </w:tc>
                  </w:tr>
                  <w:tr w:rsidRPr="00E5552A" w:rsidR="00005ABE" w:rsidTr="1EE14E24" w14:paraId="7F27E029" w14:textId="77777777">
                    <w:tc>
                      <w:tcPr>
                        <w:tcW w:w="2533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/>
                      </w:tcPr>
                      <w:p w:rsidR="00005ABE" w:rsidP="001A496A" w:rsidRDefault="00005ABE" w14:paraId="5EBDCB51" w14:textId="3F2F149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67316C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18 October  – 23 October</w:t>
                        </w:r>
                      </w:p>
                    </w:tc>
                    <w:tc>
                      <w:tcPr>
                        <w:tcW w:w="2504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/>
                      </w:tcPr>
                      <w:p w:rsidR="00005ABE" w:rsidP="001A496A" w:rsidRDefault="00005ABE" w14:paraId="322DCF86" w14:textId="77777777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573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/>
                      </w:tcPr>
                      <w:p w:rsidR="00005ABE" w:rsidP="001A496A" w:rsidRDefault="00005ABE" w14:paraId="227F0D24" w14:textId="3C58CE88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005ABE">
                          <w:rPr>
                            <w:rFonts w:ascii="Arial" w:hAnsi="Arial" w:cs="Arial"/>
                            <w:sz w:val="20"/>
                            <w:szCs w:val="20"/>
                            <w:lang w:val="en-US" w:eastAsia="en-US"/>
                          </w:rPr>
                          <w:t>Fall break</w:t>
                        </w:r>
                      </w:p>
                    </w:tc>
                  </w:tr>
                  <w:tr w:rsidRPr="00E5552A" w:rsidR="009D2ADC" w:rsidTr="1EE14E24" w14:paraId="6B5A9668" w14:textId="77777777">
                    <w:tc>
                      <w:tcPr>
                        <w:tcW w:w="2533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/>
                      </w:tcPr>
                      <w:p w:rsidR="009D2ADC" w:rsidP="001A496A" w:rsidRDefault="009D2ADC" w14:paraId="6EFE6E93" w14:textId="5DFF384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1EE14E24" w:rsidR="009D2ADC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2</w:t>
                        </w:r>
                        <w:r w:rsidRPr="1EE14E24" w:rsidR="0C6CE9A5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8</w:t>
                        </w:r>
                        <w:r w:rsidRPr="1EE14E24" w:rsidR="009D2ADC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October</w:t>
                        </w:r>
                      </w:p>
                    </w:tc>
                    <w:tc>
                      <w:tcPr>
                        <w:tcW w:w="2504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/>
                      </w:tcPr>
                      <w:p w:rsidRPr="00E5552A" w:rsidR="009D2ADC" w:rsidP="001A496A" w:rsidRDefault="009D2ADC" w14:paraId="31E4F2AB" w14:textId="15AF3CB2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Room to be determined later</w:t>
                        </w:r>
                      </w:p>
                    </w:tc>
                    <w:tc>
                      <w:tcPr>
                        <w:tcW w:w="3573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/>
                      </w:tcPr>
                      <w:p w:rsidRPr="00E5552A" w:rsidR="009D2ADC" w:rsidP="001A496A" w:rsidRDefault="009D2ADC" w14:paraId="373E47F0" w14:textId="3A305872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Programm Voice Group Meeting</w:t>
                        </w:r>
                      </w:p>
                    </w:tc>
                  </w:tr>
                  <w:tr w:rsidRPr="00E5552A" w:rsidR="00371E75" w:rsidTr="1EE14E24" w14:paraId="57B83030" w14:textId="77777777">
                    <w:tc>
                      <w:tcPr>
                        <w:tcW w:w="2533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/>
                        <w:hideMark/>
                      </w:tcPr>
                      <w:p w:rsidRPr="00E5552A" w:rsidR="00371E75" w:rsidP="001A496A" w:rsidRDefault="00371E75" w14:paraId="18819A3B" w14:textId="77777777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2</w:t>
                        </w: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November (+ one week for 1000 HUF/day delay fee)</w:t>
                        </w:r>
                      </w:p>
                    </w:tc>
                    <w:tc>
                      <w:tcPr>
                        <w:tcW w:w="2504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/>
                      </w:tcPr>
                      <w:p w:rsidRPr="00E5552A" w:rsidR="00371E75" w:rsidP="001A496A" w:rsidRDefault="00371E75" w14:paraId="3F069902" w14:textId="77777777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573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/>
                        <w:hideMark/>
                      </w:tcPr>
                      <w:p w:rsidR="00371E75" w:rsidP="001A496A" w:rsidRDefault="00371E75" w14:paraId="7B28B7D1" w14:textId="77777777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Deadline for (re)submitting the thesis + Deadline for submitting Mentor’s evaluation /Internship fulfillment (BA 4 students)</w:t>
                        </w:r>
                      </w:p>
                      <w:p w:rsidRPr="00E5552A" w:rsidR="00371E75" w:rsidP="001A496A" w:rsidRDefault="00371E75" w14:paraId="6420C1D0" w14:textId="77777777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Deadline for submitting Internship Mentor’s evaluations</w:t>
                        </w:r>
                      </w:p>
                    </w:tc>
                  </w:tr>
                  <w:tr w:rsidRPr="00E5552A" w:rsidR="00371E75" w:rsidTr="1EE14E24" w14:paraId="3F7AA1AF" w14:textId="77777777">
                    <w:tc>
                      <w:tcPr>
                        <w:tcW w:w="2533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/>
                        <w:hideMark/>
                      </w:tcPr>
                      <w:p w:rsidRPr="00E5552A" w:rsidR="00371E75" w:rsidP="001A496A" w:rsidRDefault="00072659" w14:paraId="501D834B" w14:textId="0F8E78BB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8</w:t>
                        </w:r>
                        <w:r w:rsidRPr="00E5552A" w:rsidR="00371E75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November</w:t>
                        </w:r>
                      </w:p>
                    </w:tc>
                    <w:tc>
                      <w:tcPr>
                        <w:tcW w:w="2504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/>
                      </w:tcPr>
                      <w:p w:rsidRPr="00E5552A" w:rsidR="00371E75" w:rsidP="001A496A" w:rsidRDefault="00371E75" w14:paraId="1742B6A1" w14:textId="77777777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573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/>
                        <w:hideMark/>
                      </w:tcPr>
                      <w:p w:rsidRPr="00E5552A" w:rsidR="00371E75" w:rsidP="001A496A" w:rsidRDefault="00371E75" w14:paraId="756504EB" w14:textId="77777777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Announcement of exam dates</w:t>
                        </w:r>
                      </w:p>
                    </w:tc>
                  </w:tr>
                  <w:tr w:rsidRPr="00E5552A" w:rsidR="00371E75" w:rsidTr="1EE14E24" w14:paraId="6ABFCA34" w14:textId="77777777">
                    <w:tc>
                      <w:tcPr>
                        <w:tcW w:w="2533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/>
                        <w:hideMark/>
                      </w:tcPr>
                      <w:p w:rsidRPr="00E5552A" w:rsidR="00371E75" w:rsidP="001A496A" w:rsidRDefault="00072659" w14:paraId="5E998938" w14:textId="69279848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17</w:t>
                        </w:r>
                        <w:r w:rsidRPr="00E5552A" w:rsidR="00371E75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November</w:t>
                        </w:r>
                      </w:p>
                    </w:tc>
                    <w:tc>
                      <w:tcPr>
                        <w:tcW w:w="2504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/>
                      </w:tcPr>
                      <w:p w:rsidRPr="00E5552A" w:rsidR="00371E75" w:rsidP="001A496A" w:rsidRDefault="00371E75" w14:paraId="43321098" w14:textId="77777777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573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/>
                        <w:hideMark/>
                      </w:tcPr>
                      <w:p w:rsidRPr="00E5552A" w:rsidR="00371E75" w:rsidP="001A496A" w:rsidRDefault="00371E75" w14:paraId="72B37C98" w14:textId="77777777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Neptun exam application starting date</w:t>
                        </w:r>
                      </w:p>
                    </w:tc>
                  </w:tr>
                  <w:tr w:rsidRPr="00E5552A" w:rsidR="00371E75" w:rsidTr="1EE14E24" w14:paraId="0938E37D" w14:textId="77777777">
                    <w:tc>
                      <w:tcPr>
                        <w:tcW w:w="2533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/>
                        <w:hideMark/>
                      </w:tcPr>
                      <w:p w:rsidRPr="00E5552A" w:rsidR="00371E75" w:rsidP="001A496A" w:rsidRDefault="00072659" w14:paraId="5ABD17D0" w14:textId="3FB85E08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11</w:t>
                        </w:r>
                        <w:r w:rsidRPr="00E5552A" w:rsidR="00371E75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December</w:t>
                        </w:r>
                      </w:p>
                    </w:tc>
                    <w:tc>
                      <w:tcPr>
                        <w:tcW w:w="2504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/>
                      </w:tcPr>
                      <w:p w:rsidRPr="00E5552A" w:rsidR="00371E75" w:rsidP="001A496A" w:rsidRDefault="00371E75" w14:paraId="2347681F" w14:textId="77777777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573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/>
                        <w:hideMark/>
                      </w:tcPr>
                      <w:p w:rsidRPr="00E5552A" w:rsidR="00371E75" w:rsidP="001A496A" w:rsidRDefault="00371E75" w14:paraId="057233C6" w14:textId="77777777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End of the fall semester – last day of teaching </w:t>
                        </w:r>
                      </w:p>
                    </w:tc>
                  </w:tr>
                  <w:tr w:rsidRPr="00E5552A" w:rsidR="00371E75" w:rsidTr="1EE14E24" w14:paraId="4AFB7237" w14:textId="77777777">
                    <w:tc>
                      <w:tcPr>
                        <w:tcW w:w="2533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/>
                        <w:hideMark/>
                      </w:tcPr>
                      <w:p w:rsidRPr="00E5552A" w:rsidR="00371E75" w:rsidP="00072659" w:rsidRDefault="00072659" w14:paraId="667BDA7F" w14:textId="1413EFC2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lastRenderedPageBreak/>
                          <w:t>13-</w:t>
                        </w:r>
                        <w:r w:rsidR="00B40543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18</w:t>
                        </w:r>
                        <w:r w:rsidR="00371E75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December and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3</w:t>
                        </w:r>
                        <w:r w:rsidRPr="00E5552A" w:rsidR="00371E75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– 2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2</w:t>
                        </w:r>
                        <w:r w:rsidR="00F15474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January 2022</w:t>
                        </w:r>
                      </w:p>
                    </w:tc>
                    <w:tc>
                      <w:tcPr>
                        <w:tcW w:w="2504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/>
                      </w:tcPr>
                      <w:p w:rsidRPr="00E5552A" w:rsidR="00371E75" w:rsidP="001A496A" w:rsidRDefault="00371E75" w14:paraId="387A1ACC" w14:textId="77777777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573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/>
                        <w:hideMark/>
                      </w:tcPr>
                      <w:p w:rsidRPr="00E5552A" w:rsidR="00371E75" w:rsidP="001A496A" w:rsidRDefault="00371E75" w14:paraId="3F62C3B9" w14:textId="77777777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Exam period</w:t>
                        </w:r>
                      </w:p>
                    </w:tc>
                  </w:tr>
                  <w:tr w:rsidRPr="00E5552A" w:rsidR="00371E75" w:rsidTr="1EE14E24" w14:paraId="393C69B7" w14:textId="77777777">
                    <w:tc>
                      <w:tcPr>
                        <w:tcW w:w="2533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/>
                        <w:hideMark/>
                      </w:tcPr>
                      <w:p w:rsidRPr="00E5552A" w:rsidR="00371E75" w:rsidP="001A496A" w:rsidRDefault="00072659" w14:paraId="2B5971F0" w14:textId="21F3A39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20-21</w:t>
                        </w:r>
                        <w:r w:rsidRPr="00E5552A" w:rsidR="00371E75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 December</w:t>
                        </w:r>
                      </w:p>
                    </w:tc>
                    <w:tc>
                      <w:tcPr>
                        <w:tcW w:w="2504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/>
                        <w:hideMark/>
                      </w:tcPr>
                      <w:p w:rsidRPr="00E5552A" w:rsidR="00371E75" w:rsidP="001A496A" w:rsidRDefault="00371E75" w14:paraId="2174C261" w14:textId="12E875D4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Rooms and exact dates will be </w:t>
                        </w:r>
                        <w:r w:rsidR="009D2ADC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determined in November </w:t>
                        </w:r>
                      </w:p>
                    </w:tc>
                    <w:tc>
                      <w:tcPr>
                        <w:tcW w:w="3573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/>
                        <w:hideMark/>
                      </w:tcPr>
                      <w:p w:rsidRPr="00E5552A" w:rsidR="00371E75" w:rsidP="001A496A" w:rsidRDefault="00371E75" w14:paraId="1751D3F0" w14:textId="15A915B6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Thesis defe</w:t>
                        </w:r>
                        <w:r w:rsidR="009D2ADC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nce period 1</w:t>
                        </w:r>
                        <w:r w:rsidR="00557EEC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(you can choose between the December and January date)</w:t>
                        </w:r>
                      </w:p>
                    </w:tc>
                  </w:tr>
                  <w:tr w:rsidRPr="00E5552A" w:rsidR="00371E75" w:rsidTr="1EE14E24" w14:paraId="695C6DEF" w14:textId="77777777">
                    <w:tc>
                      <w:tcPr>
                        <w:tcW w:w="2533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/>
                        <w:hideMark/>
                      </w:tcPr>
                      <w:p w:rsidRPr="00E5552A" w:rsidR="00371E75" w:rsidP="001A496A" w:rsidRDefault="00072659" w14:paraId="5DB06EEA" w14:textId="68CF49B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20-22</w:t>
                        </w:r>
                        <w:r w:rsidR="00F15474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 January 2022</w:t>
                        </w:r>
                      </w:p>
                    </w:tc>
                    <w:tc>
                      <w:tcPr>
                        <w:tcW w:w="2504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/>
                        <w:hideMark/>
                      </w:tcPr>
                      <w:p w:rsidRPr="00E5552A" w:rsidR="00371E75" w:rsidP="001A496A" w:rsidRDefault="00371E75" w14:paraId="549BF441" w14:textId="2B3F9B31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Rooms and exact dates will be </w:t>
                        </w:r>
                        <w:r w:rsidR="009D2ADC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determined in November </w:t>
                        </w:r>
                      </w:p>
                    </w:tc>
                    <w:tc>
                      <w:tcPr>
                        <w:tcW w:w="3573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tcMar/>
                        <w:hideMark/>
                      </w:tcPr>
                      <w:p w:rsidRPr="00E5552A" w:rsidR="00371E75" w:rsidP="001A496A" w:rsidRDefault="009D2ADC" w14:paraId="7DF63501" w14:textId="691A7AC0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Thesis defe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nce period 2</w:t>
                        </w:r>
                      </w:p>
                    </w:tc>
                  </w:tr>
                </w:tbl>
                <w:p w:rsidRPr="00E5552A" w:rsidR="00371E75" w:rsidP="001A496A" w:rsidRDefault="00371E75" w14:paraId="19F24C5C" w14:textId="77777777">
                  <w:pPr>
                    <w:rPr>
                      <w:rFonts w:ascii="Arial" w:hAnsi="Arial" w:eastAsia="Times New Roman" w:cs="Arial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</w:tbl>
          <w:p w:rsidRPr="00E5552A" w:rsidR="00371E75" w:rsidP="001A496A" w:rsidRDefault="00371E75" w14:paraId="56BE2AAB" w14:textId="77777777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</w:pPr>
          </w:p>
        </w:tc>
      </w:tr>
      <w:tr w:rsidRPr="00E5552A" w:rsidR="00371E75" w:rsidTr="1EE14E24" w14:paraId="566C62CD" w14:textId="77777777">
        <w:tc>
          <w:tcPr>
            <w:tcW w:w="9242" w:type="dxa"/>
            <w:tcMar/>
          </w:tcPr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1E0" w:firstRow="1" w:lastRow="1" w:firstColumn="1" w:lastColumn="1" w:noHBand="0" w:noVBand="0"/>
            </w:tblPr>
            <w:tblGrid>
              <w:gridCol w:w="8836"/>
            </w:tblGrid>
            <w:tr w:rsidRPr="00E5552A" w:rsidR="00371E75" w:rsidTr="001A496A" w14:paraId="307E2C6D" w14:textId="77777777">
              <w:tc>
                <w:tcPr>
                  <w:tcW w:w="90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E5552A" w:rsidR="00371E75" w:rsidP="00072659" w:rsidRDefault="00371E75" w14:paraId="037B692A" w14:textId="1B97FADF">
                  <w:pPr>
                    <w:jc w:val="center"/>
                    <w:rPr>
                      <w:rFonts w:ascii="Arial" w:hAnsi="Arial" w:cs="Arial"/>
                      <w:b/>
                      <w:smallCaps/>
                      <w:sz w:val="20"/>
                      <w:szCs w:val="20"/>
                      <w:lang w:val="en-US"/>
                    </w:rPr>
                  </w:pPr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*After the </w:t>
                  </w:r>
                  <w:r w:rsidR="00072659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>th September it is impossible to sign up for a course in the Neptun. Please, do not forget that if you are not signed up for a course in the Neptun you are not allowed to take an exam and receive a grade and the credits for the given course.</w:t>
                  </w:r>
                  <w:r w:rsidRPr="00E5552A">
                    <w:rPr>
                      <w:rFonts w:ascii="Arial" w:hAnsi="Arial" w:cs="Arial"/>
                      <w:b/>
                      <w:smallCaps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</w:tbl>
          <w:p w:rsidRPr="00E5552A" w:rsidR="00371E75" w:rsidP="001A496A" w:rsidRDefault="00371E75" w14:paraId="737B25F7" w14:textId="7777777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9965FB" w:rsidRDefault="009965FB" w14:paraId="171725DF" w14:textId="77777777"/>
    <w:sectPr w:rsidR="009965FB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75"/>
    <w:rsid w:val="00005ABE"/>
    <w:rsid w:val="00072659"/>
    <w:rsid w:val="003128DE"/>
    <w:rsid w:val="00371E75"/>
    <w:rsid w:val="00557EEC"/>
    <w:rsid w:val="009965FB"/>
    <w:rsid w:val="009A7FFC"/>
    <w:rsid w:val="009C0E6A"/>
    <w:rsid w:val="009D2ADC"/>
    <w:rsid w:val="00B40543"/>
    <w:rsid w:val="00BA3CC0"/>
    <w:rsid w:val="00F15474"/>
    <w:rsid w:val="00F73E63"/>
    <w:rsid w:val="0C6CE9A5"/>
    <w:rsid w:val="1EE1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A7CE"/>
  <w15:chartTrackingRefBased/>
  <w15:docId w15:val="{B4405B3C-DF12-43D6-80FA-C6D9B645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371E75"/>
    <w:pPr>
      <w:spacing w:after="200" w:line="276" w:lineRule="auto"/>
    </w:pPr>
    <w:rPr>
      <w:rFonts w:eastAsiaTheme="minorEastAsia"/>
      <w:lang w:eastAsia="hu-HU"/>
    </w:rPr>
  </w:style>
  <w:style w:type="character" w:styleId="Bekezdsalapbettpusa" w:default="1">
    <w:name w:val="Default Paragraph Font"/>
    <w:uiPriority w:val="1"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50E3FF7A83DC24EAD96B51B5C934B1A" ma:contentTypeVersion="12" ma:contentTypeDescription="Új dokumentum létrehozása." ma:contentTypeScope="" ma:versionID="bd0a1727814a41aa4af1dcb007215ed7">
  <xsd:schema xmlns:xsd="http://www.w3.org/2001/XMLSchema" xmlns:xs="http://www.w3.org/2001/XMLSchema" xmlns:p="http://schemas.microsoft.com/office/2006/metadata/properties" xmlns:ns2="560d5341-933b-41a3-b7af-744e9fb94ba0" xmlns:ns3="c150c119-6cd4-4d13-994f-364b395a6467" targetNamespace="http://schemas.microsoft.com/office/2006/metadata/properties" ma:root="true" ma:fieldsID="39afcbe7606b64f85b8a55cd3c0ba6e1" ns2:_="" ns3:_="">
    <xsd:import namespace="560d5341-933b-41a3-b7af-744e9fb94ba0"/>
    <xsd:import namespace="c150c119-6cd4-4d13-994f-364b395a6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d5341-933b-41a3-b7af-744e9fb94b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0c119-6cd4-4d13-994f-364b395a6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50F73F-D942-40D0-8B56-59C8F0FB423A}">
  <ds:schemaRefs>
    <ds:schemaRef ds:uri="http://schemas.microsoft.com/office/2006/metadata/properties"/>
    <ds:schemaRef ds:uri="560d5341-933b-41a3-b7af-744e9fb94ba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c150c119-6cd4-4d13-994f-364b395a646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F58AB4-F13A-4FD1-BFFB-3EC6C27B28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D6B352-3CC9-412E-9E55-0F52DBD3B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d5341-933b-41a3-b7af-744e9fb94ba0"/>
    <ds:schemaRef ds:uri="c150c119-6cd4-4d13-994f-364b395a6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Tóth Lívia</dc:creator>
  <keywords/>
  <dc:description/>
  <lastModifiedBy>Szemerei Eszter</lastModifiedBy>
  <revision>6</revision>
  <dcterms:created xsi:type="dcterms:W3CDTF">2021-08-09T08:03:00.0000000Z</dcterms:created>
  <dcterms:modified xsi:type="dcterms:W3CDTF">2021-09-23T11:13:15.5074857Z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0x010100550E3FF7A83DC24EAD96B51B5C934B1A</vt:lpwstr>
  </property>
</Properties>
</file>