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7D70" w14:textId="2AF35E4B" w:rsidR="0077384A" w:rsidRPr="002B170E" w:rsidRDefault="0077384A" w:rsidP="0077384A">
      <w:pPr>
        <w:jc w:val="center"/>
        <w:rPr>
          <w:b/>
          <w:bCs/>
          <w:sz w:val="32"/>
          <w:szCs w:val="32"/>
          <w:lang w:val="en-GB"/>
        </w:rPr>
      </w:pPr>
      <w:proofErr w:type="spellStart"/>
      <w:r w:rsidRPr="002B170E">
        <w:rPr>
          <w:b/>
          <w:bCs/>
          <w:sz w:val="32"/>
          <w:szCs w:val="32"/>
          <w:lang w:val="en-GB"/>
        </w:rPr>
        <w:t>Neptun</w:t>
      </w:r>
      <w:proofErr w:type="spellEnd"/>
      <w:r w:rsidRPr="002B170E">
        <w:rPr>
          <w:b/>
          <w:bCs/>
          <w:sz w:val="32"/>
          <w:szCs w:val="32"/>
          <w:lang w:val="en-GB"/>
        </w:rPr>
        <w:t xml:space="preserve"> </w:t>
      </w:r>
      <w:r w:rsidR="002B170E" w:rsidRPr="002B170E">
        <w:rPr>
          <w:b/>
          <w:bCs/>
          <w:sz w:val="32"/>
          <w:szCs w:val="32"/>
          <w:lang w:val="en-GB"/>
        </w:rPr>
        <w:t>Degree Thesis Registration</w:t>
      </w:r>
    </w:p>
    <w:p w14:paraId="44CB8D65" w14:textId="77777777" w:rsidR="0077384A" w:rsidRDefault="0077384A" w:rsidP="0077384A">
      <w:pPr>
        <w:jc w:val="center"/>
        <w:rPr>
          <w:b/>
          <w:bCs/>
          <w:sz w:val="32"/>
          <w:szCs w:val="32"/>
        </w:rPr>
      </w:pPr>
    </w:p>
    <w:p w14:paraId="5AAE6C1A" w14:textId="0D566AEF" w:rsidR="0077384A" w:rsidRPr="002022A3" w:rsidRDefault="00D527EE" w:rsidP="0077384A">
      <w:pPr>
        <w:rPr>
          <w:sz w:val="24"/>
          <w:szCs w:val="24"/>
          <w:lang w:val="en-GB"/>
        </w:rPr>
      </w:pPr>
      <w:r w:rsidRPr="002022A3">
        <w:rPr>
          <w:sz w:val="24"/>
          <w:szCs w:val="24"/>
          <w:lang w:val="en-GB"/>
        </w:rPr>
        <w:t xml:space="preserve">In </w:t>
      </w:r>
      <w:proofErr w:type="spellStart"/>
      <w:r w:rsidR="0077384A" w:rsidRPr="002022A3">
        <w:rPr>
          <w:sz w:val="24"/>
          <w:szCs w:val="24"/>
          <w:lang w:val="en-GB"/>
        </w:rPr>
        <w:t>Neptun</w:t>
      </w:r>
      <w:proofErr w:type="spellEnd"/>
      <w:r w:rsidR="0077384A" w:rsidRPr="002022A3">
        <w:rPr>
          <w:sz w:val="24"/>
          <w:szCs w:val="24"/>
          <w:lang w:val="en-GB"/>
        </w:rPr>
        <w:t xml:space="preserve"> </w:t>
      </w:r>
      <w:r w:rsidR="003C4D7D" w:rsidRPr="002022A3">
        <w:rPr>
          <w:sz w:val="24"/>
          <w:szCs w:val="24"/>
          <w:lang w:val="en-GB"/>
        </w:rPr>
        <w:t>study system</w:t>
      </w:r>
      <w:r w:rsidRPr="002022A3">
        <w:rPr>
          <w:sz w:val="24"/>
          <w:szCs w:val="24"/>
          <w:lang w:val="en-GB"/>
        </w:rPr>
        <w:t>’s</w:t>
      </w:r>
      <w:r w:rsidR="003C4D7D" w:rsidRPr="002022A3">
        <w:rPr>
          <w:sz w:val="24"/>
          <w:szCs w:val="24"/>
          <w:lang w:val="en-GB"/>
        </w:rPr>
        <w:t xml:space="preserve"> </w:t>
      </w:r>
      <w:r w:rsidRPr="002022A3">
        <w:rPr>
          <w:b/>
          <w:bCs/>
          <w:sz w:val="24"/>
          <w:szCs w:val="24"/>
          <w:lang w:val="en-GB"/>
        </w:rPr>
        <w:t>Studies</w:t>
      </w:r>
      <w:r w:rsidR="0077384A" w:rsidRPr="002022A3">
        <w:rPr>
          <w:b/>
          <w:bCs/>
          <w:sz w:val="24"/>
          <w:szCs w:val="24"/>
          <w:lang w:val="en-GB"/>
        </w:rPr>
        <w:t xml:space="preserve"> / </w:t>
      </w:r>
      <w:r w:rsidRPr="002022A3">
        <w:rPr>
          <w:b/>
          <w:bCs/>
          <w:sz w:val="24"/>
          <w:szCs w:val="24"/>
          <w:lang w:val="en-GB"/>
        </w:rPr>
        <w:t xml:space="preserve">Degree </w:t>
      </w:r>
      <w:r w:rsidR="0077384A" w:rsidRPr="002022A3">
        <w:rPr>
          <w:b/>
          <w:bCs/>
          <w:sz w:val="24"/>
          <w:szCs w:val="24"/>
          <w:lang w:val="en-GB"/>
        </w:rPr>
        <w:t>t</w:t>
      </w:r>
      <w:r w:rsidRPr="002022A3">
        <w:rPr>
          <w:b/>
          <w:bCs/>
          <w:sz w:val="24"/>
          <w:szCs w:val="24"/>
          <w:lang w:val="en-GB"/>
        </w:rPr>
        <w:t>hesis</w:t>
      </w:r>
      <w:r w:rsidR="0077384A" w:rsidRPr="002022A3">
        <w:rPr>
          <w:b/>
          <w:bCs/>
          <w:sz w:val="24"/>
          <w:szCs w:val="24"/>
          <w:lang w:val="en-GB"/>
        </w:rPr>
        <w:t xml:space="preserve"> </w:t>
      </w:r>
      <w:r w:rsidR="00CA7455" w:rsidRPr="002022A3">
        <w:rPr>
          <w:sz w:val="24"/>
          <w:szCs w:val="24"/>
          <w:lang w:val="en-GB"/>
        </w:rPr>
        <w:t>menu item</w:t>
      </w:r>
      <w:r w:rsidR="0077384A" w:rsidRPr="002022A3">
        <w:rPr>
          <w:sz w:val="24"/>
          <w:szCs w:val="24"/>
          <w:lang w:val="en-GB"/>
        </w:rPr>
        <w:t xml:space="preserve"> </w:t>
      </w:r>
      <w:r w:rsidR="008265A5" w:rsidRPr="002022A3">
        <w:rPr>
          <w:sz w:val="24"/>
          <w:szCs w:val="24"/>
          <w:lang w:val="en-GB"/>
        </w:rPr>
        <w:t xml:space="preserve">the </w:t>
      </w:r>
      <w:r w:rsidR="002B170E" w:rsidRPr="002022A3">
        <w:rPr>
          <w:sz w:val="24"/>
          <w:szCs w:val="24"/>
          <w:lang w:val="en-GB"/>
        </w:rPr>
        <w:t>opportunity</w:t>
      </w:r>
      <w:r w:rsidR="00603A73" w:rsidRPr="002022A3">
        <w:rPr>
          <w:sz w:val="24"/>
          <w:szCs w:val="24"/>
          <w:lang w:val="en-GB"/>
        </w:rPr>
        <w:t xml:space="preserve"> for </w:t>
      </w:r>
      <w:r w:rsidR="008265A5" w:rsidRPr="002022A3">
        <w:rPr>
          <w:sz w:val="24"/>
          <w:szCs w:val="24"/>
          <w:lang w:val="en-GB"/>
        </w:rPr>
        <w:t>Thesis Application</w:t>
      </w:r>
      <w:r w:rsidR="00603A73" w:rsidRPr="002022A3">
        <w:rPr>
          <w:sz w:val="24"/>
          <w:szCs w:val="24"/>
          <w:lang w:val="en-GB"/>
        </w:rPr>
        <w:t xml:space="preserve"> appears.</w:t>
      </w:r>
    </w:p>
    <w:p w14:paraId="2E013B22" w14:textId="3DF53F52" w:rsidR="00327A25" w:rsidRDefault="007863B5" w:rsidP="0077384A">
      <w:pPr>
        <w:jc w:val="center"/>
      </w:pPr>
      <w:r w:rsidRPr="007863B5">
        <w:rPr>
          <w:noProof/>
        </w:rPr>
        <w:drawing>
          <wp:inline distT="0" distB="0" distL="0" distR="0" wp14:anchorId="1C4C9235" wp14:editId="34C9D4CB">
            <wp:extent cx="5760720" cy="3395345"/>
            <wp:effectExtent l="0" t="0" r="0" b="0"/>
            <wp:docPr id="180830830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0830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9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1A00E" w14:textId="7A541ABA" w:rsidR="00D41971" w:rsidRPr="00D41971" w:rsidRDefault="00D41971" w:rsidP="00D41971">
      <w:pPr>
        <w:rPr>
          <w:lang w:val="en-GB"/>
        </w:rPr>
      </w:pPr>
      <w:r w:rsidRPr="00D41971">
        <w:rPr>
          <w:lang w:val="en-GB"/>
        </w:rPr>
        <w:t xml:space="preserve">If you don’t have a thesis topic yet, after pressing </w:t>
      </w:r>
      <w:r w:rsidRPr="006B4424">
        <w:rPr>
          <w:b/>
          <w:bCs/>
          <w:lang w:val="en-GB"/>
        </w:rPr>
        <w:t>„Thesis application start”</w:t>
      </w:r>
      <w:r w:rsidRPr="00D41971">
        <w:rPr>
          <w:lang w:val="en-GB"/>
        </w:rPr>
        <w:t>, the topics will be listed.</w:t>
      </w:r>
      <w:r>
        <w:rPr>
          <w:lang w:val="en-GB"/>
        </w:rPr>
        <w:t xml:space="preserve"> </w:t>
      </w:r>
      <w:r w:rsidRPr="00D41971">
        <w:rPr>
          <w:lang w:val="en-GB"/>
        </w:rPr>
        <w:t xml:space="preserve">You </w:t>
      </w:r>
      <w:r w:rsidR="003E4D2E" w:rsidRPr="00D41971">
        <w:rPr>
          <w:lang w:val="en-GB"/>
        </w:rPr>
        <w:t>must</w:t>
      </w:r>
      <w:r w:rsidRPr="00D41971">
        <w:rPr>
          <w:lang w:val="en-GB"/>
        </w:rPr>
        <w:t xml:space="preserve"> choose a period, then at the </w:t>
      </w:r>
      <w:r w:rsidRPr="00D41971">
        <w:rPr>
          <w:lang w:val="en-GB"/>
        </w:rPr>
        <w:t>end</w:t>
      </w:r>
      <w:r w:rsidRPr="00D41971">
        <w:rPr>
          <w:lang w:val="en-GB"/>
        </w:rPr>
        <w:t xml:space="preserve"> of the line you </w:t>
      </w:r>
      <w:r w:rsidR="003E4D2E">
        <w:rPr>
          <w:lang w:val="en-GB"/>
        </w:rPr>
        <w:t>need</w:t>
      </w:r>
      <w:r w:rsidRPr="00D41971">
        <w:rPr>
          <w:lang w:val="en-GB"/>
        </w:rPr>
        <w:t xml:space="preserve"> to click on</w:t>
      </w:r>
      <w:r>
        <w:rPr>
          <w:lang w:val="en-GB"/>
        </w:rPr>
        <w:t xml:space="preserve"> t</w:t>
      </w:r>
      <w:r w:rsidRPr="00D41971">
        <w:rPr>
          <w:lang w:val="en-GB"/>
        </w:rPr>
        <w:t>he „Register” button.</w:t>
      </w:r>
    </w:p>
    <w:p w14:paraId="0F1B3EE2" w14:textId="3416E43F" w:rsidR="00FE2A1F" w:rsidRDefault="00FE2A1F">
      <w:r w:rsidRPr="00FE2A1F">
        <w:rPr>
          <w:noProof/>
        </w:rPr>
        <w:drawing>
          <wp:inline distT="0" distB="0" distL="0" distR="0" wp14:anchorId="6D3F1E80" wp14:editId="02C8931C">
            <wp:extent cx="5760720" cy="2212188"/>
            <wp:effectExtent l="0" t="0" r="0" b="0"/>
            <wp:docPr id="164080041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800416" name="Kép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EBA9F" w14:textId="77777777" w:rsidR="006B4424" w:rsidRPr="00615939" w:rsidRDefault="006B4424" w:rsidP="006B4424">
      <w:pPr>
        <w:rPr>
          <w:lang w:val="en-GB"/>
        </w:rPr>
      </w:pPr>
      <w:r w:rsidRPr="00615939">
        <w:rPr>
          <w:lang w:val="en-GB"/>
        </w:rPr>
        <w:t xml:space="preserve">In the pop-up window you must give the </w:t>
      </w:r>
      <w:r w:rsidRPr="00615939">
        <w:rPr>
          <w:b/>
          <w:bCs/>
          <w:lang w:val="en-GB"/>
        </w:rPr>
        <w:t>planned title</w:t>
      </w:r>
      <w:r w:rsidRPr="00615939">
        <w:rPr>
          <w:lang w:val="en-GB"/>
        </w:rPr>
        <w:t xml:space="preserve"> of the Thesis</w:t>
      </w:r>
      <w:r>
        <w:rPr>
          <w:lang w:val="en-GB"/>
        </w:rPr>
        <w:t xml:space="preserve"> and upload a short </w:t>
      </w:r>
      <w:r w:rsidRPr="00615939">
        <w:rPr>
          <w:b/>
          <w:bCs/>
          <w:lang w:val="en-GB"/>
        </w:rPr>
        <w:t>outline</w:t>
      </w:r>
      <w:r>
        <w:rPr>
          <w:b/>
          <w:bCs/>
          <w:lang w:val="en-GB"/>
        </w:rPr>
        <w:t xml:space="preserve"> </w:t>
      </w:r>
      <w:r w:rsidRPr="00615939">
        <w:rPr>
          <w:lang w:val="en-GB"/>
        </w:rPr>
        <w:t>of the topic in PDF form</w:t>
      </w:r>
      <w:r>
        <w:rPr>
          <w:lang w:val="en-GB"/>
        </w:rPr>
        <w:t xml:space="preserve"> (</w:t>
      </w:r>
      <w:r w:rsidRPr="00C0469D">
        <w:rPr>
          <w:b/>
          <w:bCs/>
          <w:lang w:val="en-GB"/>
        </w:rPr>
        <w:t>Don’t</w:t>
      </w:r>
      <w:r>
        <w:rPr>
          <w:lang w:val="en-GB"/>
        </w:rPr>
        <w:t xml:space="preserve"> write it into the text field, because instructors will read the uploaded file)</w:t>
      </w:r>
    </w:p>
    <w:p w14:paraId="34C0D81B" w14:textId="77777777" w:rsidR="005A374A" w:rsidRPr="00D764F5" w:rsidRDefault="005A374A" w:rsidP="005A374A">
      <w:pPr>
        <w:rPr>
          <w:i/>
          <w:iCs/>
          <w:lang w:val="en-GB"/>
        </w:rPr>
      </w:pPr>
      <w:r w:rsidRPr="00D764F5">
        <w:rPr>
          <w:i/>
          <w:iCs/>
          <w:lang w:val="en-GB"/>
        </w:rPr>
        <w:t>The outline of the topic should be well thought-out and convincing, because in case of over-registration, the instructors will evaluate theses by the abstract.</w:t>
      </w:r>
    </w:p>
    <w:p w14:paraId="630DCE36" w14:textId="06C778B1" w:rsidR="00FE2A1F" w:rsidRDefault="0018723F" w:rsidP="0077384A">
      <w:pPr>
        <w:jc w:val="center"/>
      </w:pPr>
      <w:r w:rsidRPr="0018723F">
        <w:rPr>
          <w:noProof/>
        </w:rPr>
        <w:lastRenderedPageBreak/>
        <w:drawing>
          <wp:inline distT="0" distB="0" distL="0" distR="0" wp14:anchorId="2D6DD992" wp14:editId="3F36AA45">
            <wp:extent cx="3715273" cy="3348461"/>
            <wp:effectExtent l="0" t="0" r="0" b="4445"/>
            <wp:docPr id="152408441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084414" name="Kép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273" cy="334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AD2DE" w14:textId="77777777" w:rsidR="00FE2A1F" w:rsidRDefault="00FE2A1F"/>
    <w:p w14:paraId="069B8BB2" w14:textId="77777777" w:rsidR="002022A3" w:rsidRPr="00D764F5" w:rsidRDefault="002022A3" w:rsidP="002022A3">
      <w:pPr>
        <w:rPr>
          <w:lang w:val="en-GB"/>
        </w:rPr>
      </w:pPr>
      <w:r>
        <w:rPr>
          <w:lang w:val="en-GB"/>
        </w:rPr>
        <w:t xml:space="preserve">You can choose </w:t>
      </w:r>
      <w:r w:rsidRPr="00D764F5">
        <w:rPr>
          <w:b/>
          <w:bCs/>
          <w:lang w:val="en-GB"/>
        </w:rPr>
        <w:t>three</w:t>
      </w:r>
      <w:r>
        <w:rPr>
          <w:lang w:val="en-GB"/>
        </w:rPr>
        <w:t xml:space="preserve"> topics, and you can modify the ranking of registrations after pressing </w:t>
      </w:r>
      <w:r w:rsidRPr="00D764F5">
        <w:rPr>
          <w:b/>
          <w:bCs/>
          <w:lang w:val="en-GB"/>
        </w:rPr>
        <w:t>“Sort registrations”</w:t>
      </w:r>
      <w:r w:rsidRPr="00D764F5">
        <w:rPr>
          <w:lang w:val="en-GB"/>
        </w:rPr>
        <w:t>. On the pop-up window</w:t>
      </w:r>
      <w:r>
        <w:rPr>
          <w:lang w:val="en-GB"/>
        </w:rPr>
        <w:t>, alteration is possible by moving.</w:t>
      </w:r>
    </w:p>
    <w:p w14:paraId="67CF6E4E" w14:textId="1AC99446" w:rsidR="0018723F" w:rsidRDefault="0018723F">
      <w:r w:rsidRPr="0018723F">
        <w:rPr>
          <w:noProof/>
        </w:rPr>
        <w:drawing>
          <wp:inline distT="0" distB="0" distL="0" distR="0" wp14:anchorId="34420DDE" wp14:editId="29E9D944">
            <wp:extent cx="5760720" cy="260810"/>
            <wp:effectExtent l="0" t="0" r="0" b="6350"/>
            <wp:docPr id="207525547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255479" name="Kép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4A652" w14:textId="08FB26A2" w:rsidR="0018723F" w:rsidRDefault="0018723F" w:rsidP="00453527">
      <w:pPr>
        <w:jc w:val="center"/>
      </w:pPr>
      <w:r w:rsidRPr="0018723F">
        <w:rPr>
          <w:noProof/>
        </w:rPr>
        <w:drawing>
          <wp:inline distT="0" distB="0" distL="0" distR="0" wp14:anchorId="60F79775" wp14:editId="3178FDFF">
            <wp:extent cx="4062843" cy="3290395"/>
            <wp:effectExtent l="0" t="0" r="0" b="5715"/>
            <wp:docPr id="2763965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39656" name="Kép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" r="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843" cy="3290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8723F" w:rsidSect="0045352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1F"/>
    <w:rsid w:val="000237F3"/>
    <w:rsid w:val="00067984"/>
    <w:rsid w:val="001312DC"/>
    <w:rsid w:val="0018723F"/>
    <w:rsid w:val="002022A3"/>
    <w:rsid w:val="002B170E"/>
    <w:rsid w:val="00327A25"/>
    <w:rsid w:val="003C4D7D"/>
    <w:rsid w:val="003E4D2E"/>
    <w:rsid w:val="00453527"/>
    <w:rsid w:val="005621B2"/>
    <w:rsid w:val="005A374A"/>
    <w:rsid w:val="00603A73"/>
    <w:rsid w:val="00647C0C"/>
    <w:rsid w:val="006B4424"/>
    <w:rsid w:val="007469F7"/>
    <w:rsid w:val="0077384A"/>
    <w:rsid w:val="007863B5"/>
    <w:rsid w:val="008265A5"/>
    <w:rsid w:val="009F2939"/>
    <w:rsid w:val="00B0737F"/>
    <w:rsid w:val="00C71EB9"/>
    <w:rsid w:val="00CA7455"/>
    <w:rsid w:val="00D41971"/>
    <w:rsid w:val="00D527EE"/>
    <w:rsid w:val="00DC36B5"/>
    <w:rsid w:val="00F96360"/>
    <w:rsid w:val="00FE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D9F83"/>
  <w15:chartTrackingRefBased/>
  <w15:docId w15:val="{412D6E20-C627-4C3D-983D-899A491E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E2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E2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E2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E2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E2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E2A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E2A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E2A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E2A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E2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E2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E2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E2A1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E2A1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E2A1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E2A1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E2A1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E2A1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E2A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E2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E2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E2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E2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E2A1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E2A1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E2A1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E2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E2A1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E2A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D98D780DFD7FE4FA7CDF1553D975793" ma:contentTypeVersion="11" ma:contentTypeDescription="Új dokumentum létrehozása." ma:contentTypeScope="" ma:versionID="9a7dfb7737a4cf5d4ec36169bdffa982">
  <xsd:schema xmlns:xsd="http://www.w3.org/2001/XMLSchema" xmlns:xs="http://www.w3.org/2001/XMLSchema" xmlns:p="http://schemas.microsoft.com/office/2006/metadata/properties" xmlns:ns2="3b525cec-5c7e-469c-8629-105bbe11cce9" xmlns:ns3="914c40cc-c2a2-46e7-b1a0-ca0da5792a6a" targetNamespace="http://schemas.microsoft.com/office/2006/metadata/properties" ma:root="true" ma:fieldsID="a4932582df12bee404015d46cc985acb" ns2:_="" ns3:_="">
    <xsd:import namespace="3b525cec-5c7e-469c-8629-105bbe11cce9"/>
    <xsd:import namespace="914c40cc-c2a2-46e7-b1a0-ca0da5792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inkek" minOccurs="0"/>
                <xsd:element ref="ns2:Hivatkoz_x00e1_s" minOccurs="0"/>
                <xsd:element ref="ns2:Link2" minOccurs="0"/>
                <xsd:element ref="ns2:Link3" minOccurs="0"/>
                <xsd:element ref="ns2:Link4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25cec-5c7e-469c-8629-105bbe11c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inkek" ma:index="10" nillable="true" ma:displayName="További linkek" ma:format="Dropdown" ma:internalName="Linkek">
      <xsd:simpleType>
        <xsd:restriction base="dms:Note">
          <xsd:maxLength value="255"/>
        </xsd:restriction>
      </xsd:simpleType>
    </xsd:element>
    <xsd:element name="Hivatkoz_x00e1_s" ma:index="11" nillable="true" ma:displayName="Link1" ma:format="Hyperlink" ma:internalName="Hivatkoz_x00e1_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2" ma:index="12" nillable="true" ma:displayName="Link2" ma:format="Hyperlink" ma:internalName="Link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3" ma:index="13" nillable="true" ma:displayName="Link3" ma:format="Hyperlink" ma:internalName="Link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4" ma:index="14" nillable="true" ma:displayName="Link4" ma:format="Hyperlink" ma:internalName="Link4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c40cc-c2a2-46e7-b1a0-ca0da5792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ek xmlns="3b525cec-5c7e-469c-8629-105bbe11cce9" xsi:nil="true"/>
    <Hivatkoz_x00e1_s xmlns="3b525cec-5c7e-469c-8629-105bbe11cce9">
      <Url xsi:nil="true"/>
      <Description xsi:nil="true"/>
    </Hivatkoz_x00e1_s>
    <Link3 xmlns="3b525cec-5c7e-469c-8629-105bbe11cce9">
      <Url xsi:nil="true"/>
      <Description xsi:nil="true"/>
    </Link3>
    <Link2 xmlns="3b525cec-5c7e-469c-8629-105bbe11cce9">
      <Url xsi:nil="true"/>
      <Description xsi:nil="true"/>
    </Link2>
    <Link4 xmlns="3b525cec-5c7e-469c-8629-105bbe11cce9">
      <Url xsi:nil="true"/>
      <Description xsi:nil="true"/>
    </Link4>
  </documentManagement>
</p:properties>
</file>

<file path=customXml/itemProps1.xml><?xml version="1.0" encoding="utf-8"?>
<ds:datastoreItem xmlns:ds="http://schemas.openxmlformats.org/officeDocument/2006/customXml" ds:itemID="{BFC14846-6B51-47C6-8BE4-696558F77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25cec-5c7e-469c-8629-105bbe11cce9"/>
    <ds:schemaRef ds:uri="914c40cc-c2a2-46e7-b1a0-ca0da5792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C2C7D6-776B-4C2C-B758-7B6E292C1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01FCC-9D05-4151-B83C-0BA20C4F39D9}">
  <ds:schemaRefs>
    <ds:schemaRef ds:uri="http://schemas.microsoft.com/office/2006/metadata/properties"/>
    <ds:schemaRef ds:uri="http://schemas.microsoft.com/office/infopath/2007/PartnerControls"/>
    <ds:schemaRef ds:uri="3b525cec-5c7e-469c-8629-105bbe11cc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GÁSPÁR Tamás</dc:creator>
  <cp:keywords/>
  <dc:description/>
  <cp:lastModifiedBy>Pencs Olivér</cp:lastModifiedBy>
  <cp:revision>18</cp:revision>
  <cp:lastPrinted>2025-02-19T10:48:00Z</cp:lastPrinted>
  <dcterms:created xsi:type="dcterms:W3CDTF">2025-02-20T12:18:00Z</dcterms:created>
  <dcterms:modified xsi:type="dcterms:W3CDTF">2025-02-20T13:24:00Z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0x0101009D98D780DFD7FE4FA7CDF1553D975793</vt:lpwstr>
  </property>
</Properties>
</file>